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36C9" w14:textId="065633DB" w:rsidR="00165C57" w:rsidRDefault="00165C57" w:rsidP="00165C57">
      <w:pPr>
        <w:pStyle w:val="Heading1"/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34101387" wp14:editId="0026A454">
            <wp:extent cx="2944368" cy="630936"/>
            <wp:effectExtent l="0" t="0" r="0" b="0"/>
            <wp:docPr id="258446437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46437" name="Picture 2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68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F7AE1" w14:textId="77777777" w:rsidR="00165C57" w:rsidRDefault="00165C57" w:rsidP="00165C57">
      <w:pPr>
        <w:pStyle w:val="Heading1"/>
        <w:jc w:val="center"/>
        <w:rPr>
          <w:b/>
          <w:bCs/>
        </w:rPr>
      </w:pPr>
    </w:p>
    <w:p w14:paraId="6B155116" w14:textId="570B8A24" w:rsidR="00165C57" w:rsidRDefault="00165C57" w:rsidP="00165C57">
      <w:pPr>
        <w:pStyle w:val="Heading1"/>
        <w:jc w:val="center"/>
        <w:rPr>
          <w:b/>
          <w:bCs/>
        </w:rPr>
      </w:pPr>
      <w:r w:rsidRPr="008F1333">
        <w:rPr>
          <w:b/>
          <w:bCs/>
        </w:rPr>
        <w:t>HealthTeamWorks TASK LIST ACTIVITY</w:t>
      </w:r>
    </w:p>
    <w:p w14:paraId="2BD4BB25" w14:textId="77777777" w:rsidR="00165C57" w:rsidRPr="008F1333" w:rsidRDefault="00165C57" w:rsidP="00165C57"/>
    <w:p w14:paraId="1B1C4D17" w14:textId="77777777" w:rsidR="00165C57" w:rsidRDefault="00165C57" w:rsidP="00165C57">
      <w:pPr>
        <w:rPr>
          <w:b/>
          <w:bCs/>
        </w:rPr>
      </w:pPr>
    </w:p>
    <w:p w14:paraId="27C62C3F" w14:textId="77777777" w:rsidR="00165C57" w:rsidRPr="001F6F5C" w:rsidRDefault="00165C57" w:rsidP="00165C57">
      <w:pPr>
        <w:pStyle w:val="Heading2"/>
      </w:pPr>
      <w:r w:rsidRPr="001F6F5C">
        <w:t xml:space="preserve">PURPOSE:   </w:t>
      </w:r>
    </w:p>
    <w:p w14:paraId="789C2BE6" w14:textId="77777777" w:rsidR="00165C57" w:rsidRDefault="00165C57" w:rsidP="00165C57">
      <w:pPr>
        <w:pStyle w:val="ListParagraph"/>
        <w:numPr>
          <w:ilvl w:val="0"/>
          <w:numId w:val="1"/>
        </w:numPr>
      </w:pPr>
      <w:r>
        <w:t>Define current tasks completed by CARE MANAGER, with emphasis on tasks that take up the majority of CARE MANAGER time</w:t>
      </w:r>
    </w:p>
    <w:p w14:paraId="1A4D0D8B" w14:textId="77777777" w:rsidR="00165C57" w:rsidRDefault="00165C57" w:rsidP="00165C57">
      <w:pPr>
        <w:pStyle w:val="ListParagraph"/>
        <w:numPr>
          <w:ilvl w:val="0"/>
          <w:numId w:val="1"/>
        </w:numPr>
      </w:pPr>
      <w:r>
        <w:t xml:space="preserve">Understand the current priority for CARE MANAGER tasks </w:t>
      </w:r>
    </w:p>
    <w:p w14:paraId="190D520F" w14:textId="77777777" w:rsidR="00165C57" w:rsidRDefault="00165C57" w:rsidP="00165C57">
      <w:pPr>
        <w:pStyle w:val="ListParagraph"/>
        <w:numPr>
          <w:ilvl w:val="0"/>
          <w:numId w:val="1"/>
        </w:numPr>
      </w:pPr>
      <w:r>
        <w:t>Solicit input on what an IDEAL Priority should be</w:t>
      </w:r>
    </w:p>
    <w:p w14:paraId="2F11C4A5" w14:textId="77777777" w:rsidR="00165C57" w:rsidRDefault="00165C57" w:rsidP="00165C57">
      <w:pPr>
        <w:pStyle w:val="Heading2"/>
      </w:pPr>
      <w:r>
        <w:t>PREP:</w:t>
      </w:r>
    </w:p>
    <w:p w14:paraId="57B1B473" w14:textId="77777777" w:rsidR="00165C57" w:rsidRPr="007D7A9B" w:rsidRDefault="00165C57" w:rsidP="00165C57">
      <w:pPr>
        <w:pStyle w:val="ListParagraph"/>
        <w:numPr>
          <w:ilvl w:val="0"/>
          <w:numId w:val="3"/>
        </w:numPr>
        <w:rPr>
          <w:b/>
          <w:bCs/>
        </w:rPr>
      </w:pPr>
      <w:r>
        <w:t>Ask care managers to make a list of tasks that they do frequently (all tasks) or occasionally (non-CM tasks) and review the list to ensure that these tasks are included on the list.</w:t>
      </w:r>
    </w:p>
    <w:p w14:paraId="576476B1" w14:textId="77777777" w:rsidR="00165C57" w:rsidRPr="001F6F5C" w:rsidRDefault="00165C57" w:rsidP="00165C57">
      <w:pPr>
        <w:pStyle w:val="Heading2"/>
      </w:pPr>
      <w:r w:rsidRPr="001F6F5C">
        <w:t>PROCESS:</w:t>
      </w:r>
    </w:p>
    <w:p w14:paraId="442A591D" w14:textId="77777777" w:rsidR="00165C57" w:rsidRDefault="00165C57" w:rsidP="00165C57">
      <w:pPr>
        <w:pStyle w:val="ListParagraph"/>
        <w:numPr>
          <w:ilvl w:val="0"/>
          <w:numId w:val="2"/>
        </w:numPr>
      </w:pPr>
      <w:r>
        <w:t xml:space="preserve">Review TASK LIST ACTIVITY document - </w:t>
      </w:r>
      <w:r w:rsidRPr="001E4C2B">
        <w:rPr>
          <w:b/>
          <w:bCs/>
        </w:rPr>
        <w:t xml:space="preserve">Page 2 </w:t>
      </w:r>
      <w:r>
        <w:t>of this Word document</w:t>
      </w:r>
    </w:p>
    <w:p w14:paraId="27A98E32" w14:textId="77777777" w:rsidR="00165C57" w:rsidRDefault="00165C57" w:rsidP="00165C57">
      <w:pPr>
        <w:pStyle w:val="ListParagraph"/>
        <w:numPr>
          <w:ilvl w:val="0"/>
          <w:numId w:val="2"/>
        </w:numPr>
      </w:pPr>
      <w:r>
        <w:t xml:space="preserve">Add any tasks that you perform frequently or that take significant time in your day/week </w:t>
      </w:r>
    </w:p>
    <w:p w14:paraId="2EC0D3C8" w14:textId="77777777" w:rsidR="00165C57" w:rsidRDefault="00165C57" w:rsidP="00165C57">
      <w:pPr>
        <w:pStyle w:val="ListParagraph"/>
        <w:numPr>
          <w:ilvl w:val="0"/>
          <w:numId w:val="2"/>
        </w:numPr>
      </w:pPr>
      <w:r>
        <w:t>Reflect on the previous 4-5 days and complete the TASK LIST ACTIVITY or Capture Task List activity daily for 4-5 day</w:t>
      </w:r>
    </w:p>
    <w:p w14:paraId="36895B4D" w14:textId="77777777" w:rsidR="00165C57" w:rsidRDefault="00165C57" w:rsidP="00165C57">
      <w:pPr>
        <w:pStyle w:val="ListParagraph"/>
        <w:numPr>
          <w:ilvl w:val="0"/>
          <w:numId w:val="2"/>
        </w:numPr>
      </w:pPr>
      <w:r>
        <w:t xml:space="preserve">Document Priority &amp; Time for: </w:t>
      </w:r>
    </w:p>
    <w:p w14:paraId="4E8062ED" w14:textId="77777777" w:rsidR="00165C57" w:rsidRDefault="00165C57" w:rsidP="00165C57">
      <w:pPr>
        <w:pStyle w:val="ListParagraph"/>
        <w:numPr>
          <w:ilvl w:val="1"/>
          <w:numId w:val="2"/>
        </w:numPr>
      </w:pPr>
      <w:r>
        <w:t xml:space="preserve">Tasks that you perform regularly </w:t>
      </w:r>
    </w:p>
    <w:p w14:paraId="2E6002A7" w14:textId="77777777" w:rsidR="00165C57" w:rsidRDefault="00165C57" w:rsidP="00165C57">
      <w:pPr>
        <w:pStyle w:val="ListParagraph"/>
        <w:numPr>
          <w:ilvl w:val="1"/>
          <w:numId w:val="2"/>
        </w:numPr>
      </w:pPr>
      <w:r>
        <w:t xml:space="preserve">Note the priority this task has in your current workload [0 (low priority) - 3 (high priority)] </w:t>
      </w:r>
    </w:p>
    <w:p w14:paraId="3452915E" w14:textId="77777777" w:rsidR="00165C57" w:rsidRDefault="00165C57" w:rsidP="00165C57">
      <w:pPr>
        <w:pStyle w:val="ListParagraph"/>
        <w:numPr>
          <w:ilvl w:val="1"/>
          <w:numId w:val="2"/>
        </w:numPr>
      </w:pPr>
      <w:r>
        <w:t>Note the priority you feel it should have as Care Management is developed at your clinic (0 - 3)</w:t>
      </w:r>
    </w:p>
    <w:p w14:paraId="5E9F8EAD" w14:textId="77777777" w:rsidR="00165C57" w:rsidRDefault="00165C57" w:rsidP="00165C57">
      <w:pPr>
        <w:pStyle w:val="ListParagraph"/>
        <w:numPr>
          <w:ilvl w:val="1"/>
          <w:numId w:val="2"/>
        </w:numPr>
      </w:pPr>
      <w:r>
        <w:t>Estimate the amount of time per week spent completing this task</w:t>
      </w:r>
    </w:p>
    <w:p w14:paraId="2A316049" w14:textId="77777777" w:rsidR="00165C57" w:rsidRDefault="00165C57" w:rsidP="00165C57">
      <w:pPr>
        <w:pStyle w:val="ListParagraph"/>
        <w:numPr>
          <w:ilvl w:val="0"/>
          <w:numId w:val="2"/>
        </w:numPr>
      </w:pPr>
      <w:r>
        <w:t xml:space="preserve">Review completed TASK List – determine if this validates that the majority of time is spent on priority care manager tasks or validates that significant time is spent on non-care manager tasks. </w:t>
      </w:r>
    </w:p>
    <w:p w14:paraId="43479767" w14:textId="77777777" w:rsidR="00165C57" w:rsidRDefault="00165C57" w:rsidP="00165C57">
      <w:pPr>
        <w:pStyle w:val="ListParagraph"/>
        <w:numPr>
          <w:ilvl w:val="0"/>
          <w:numId w:val="2"/>
        </w:numPr>
      </w:pPr>
      <w:r>
        <w:t>Review with your manager or Care Management leader as appropriate</w:t>
      </w:r>
    </w:p>
    <w:p w14:paraId="2C881DD1" w14:textId="77777777" w:rsidR="00165C57" w:rsidRDefault="00165C57" w:rsidP="00165C57"/>
    <w:p w14:paraId="7CEC94C4" w14:textId="77777777" w:rsidR="00165C57" w:rsidRDefault="00165C57" w:rsidP="00165C57">
      <w:r>
        <w:t>Feel free to reach out if you have any questions:</w:t>
      </w:r>
    </w:p>
    <w:p w14:paraId="1B142C1A" w14:textId="77777777" w:rsidR="00165C57" w:rsidRPr="00CC755E" w:rsidRDefault="00165C57" w:rsidP="00165C57">
      <w:r>
        <w:t xml:space="preserve">Diane Cardwell </w:t>
      </w:r>
      <w:hyperlink r:id="rId8" w:history="1">
        <w:r w:rsidRPr="00AE7AF9">
          <w:rPr>
            <w:rStyle w:val="Hyperlink"/>
          </w:rPr>
          <w:t>dcardwell@healthteamworks.org</w:t>
        </w:r>
      </w:hyperlink>
      <w:r>
        <w:t xml:space="preserve"> or Angie Schindler-Berg </w:t>
      </w:r>
      <w:hyperlink r:id="rId9" w:history="1">
        <w:r w:rsidRPr="00AE7AF9">
          <w:rPr>
            <w:rStyle w:val="Hyperlink"/>
          </w:rPr>
          <w:t>aschindlerberg@healthteamworks.org</w:t>
        </w:r>
      </w:hyperlink>
      <w:r>
        <w:t xml:space="preserve"> </w:t>
      </w:r>
    </w:p>
    <w:p w14:paraId="59572BD0" w14:textId="77777777" w:rsidR="0044209F" w:rsidRDefault="0044209F"/>
    <w:p w14:paraId="5AD6DACA" w14:textId="77777777" w:rsidR="00165C57" w:rsidRDefault="00165C57"/>
    <w:p w14:paraId="7A0511F8" w14:textId="77777777" w:rsidR="00165C57" w:rsidRDefault="00165C57"/>
    <w:p w14:paraId="34C7CB71" w14:textId="69D68D69" w:rsidR="00165C57" w:rsidRDefault="00165C57">
      <w:r>
        <w:br w:type="page"/>
      </w:r>
    </w:p>
    <w:p w14:paraId="06F36B08" w14:textId="77777777" w:rsidR="00165C57" w:rsidRDefault="00165C57"/>
    <w:p w14:paraId="7E8FB318" w14:textId="77777777" w:rsidR="00165C57" w:rsidRDefault="00165C57"/>
    <w:tbl>
      <w:tblPr>
        <w:tblStyle w:val="TableGrid"/>
        <w:tblpPr w:leftFromText="180" w:rightFromText="180" w:vertAnchor="text" w:horzAnchor="margin" w:tblpXSpec="center" w:tblpY="222"/>
        <w:tblW w:w="10425" w:type="dxa"/>
        <w:tblLayout w:type="fixed"/>
        <w:tblLook w:val="04A0" w:firstRow="1" w:lastRow="0" w:firstColumn="1" w:lastColumn="0" w:noHBand="0" w:noVBand="1"/>
      </w:tblPr>
      <w:tblGrid>
        <w:gridCol w:w="6015"/>
        <w:gridCol w:w="1530"/>
        <w:gridCol w:w="1365"/>
        <w:gridCol w:w="1515"/>
      </w:tblGrid>
      <w:tr w:rsidR="00165C57" w:rsidRPr="00C91ACC" w14:paraId="1A82F041" w14:textId="77777777" w:rsidTr="005060F8">
        <w:tc>
          <w:tcPr>
            <w:tcW w:w="10425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2481488" w14:textId="77777777" w:rsidR="00165C57" w:rsidRPr="001C0830" w:rsidRDefault="00165C57" w:rsidP="00165C5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i/>
              </w:rPr>
            </w:pPr>
            <w:r w:rsidRPr="00FE3E1F">
              <w:rPr>
                <w:rFonts w:cstheme="minorHAnsi"/>
                <w:b/>
                <w:i/>
              </w:rPr>
              <w:t>Designate the current level of priority</w:t>
            </w:r>
            <w:r>
              <w:rPr>
                <w:rFonts w:cstheme="minorHAnsi"/>
                <w:b/>
                <w:i/>
              </w:rPr>
              <w:t xml:space="preserve"> and ideal level of priority </w:t>
            </w:r>
            <w:r w:rsidRPr="00FE3E1F">
              <w:rPr>
                <w:rFonts w:cstheme="minorHAnsi"/>
                <w:b/>
                <w:i/>
              </w:rPr>
              <w:t>for each tas</w:t>
            </w:r>
            <w:r>
              <w:rPr>
                <w:rFonts w:cstheme="minorHAnsi"/>
                <w:b/>
                <w:i/>
              </w:rPr>
              <w:t>k</w:t>
            </w:r>
          </w:p>
          <w:p w14:paraId="62486D7C" w14:textId="77777777" w:rsidR="00165C57" w:rsidRPr="00512F7D" w:rsidRDefault="00165C57" w:rsidP="005060F8">
            <w:pPr>
              <w:rPr>
                <w:rFonts w:cstheme="minorHAnsi"/>
                <w:i/>
                <w:color w:val="1F3864" w:themeColor="accent1" w:themeShade="80"/>
              </w:rPr>
            </w:pPr>
            <w:r w:rsidRPr="00512F7D">
              <w:rPr>
                <w:rFonts w:cstheme="minorHAnsi"/>
                <w:i/>
                <w:color w:val="1F3864" w:themeColor="accent1" w:themeShade="80"/>
              </w:rPr>
              <w:t xml:space="preserve">Priority level key: </w:t>
            </w:r>
            <w:r>
              <w:rPr>
                <w:rFonts w:cstheme="minorHAnsi"/>
                <w:i/>
                <w:color w:val="1F3864" w:themeColor="accent1" w:themeShade="80"/>
              </w:rPr>
              <w:t xml:space="preserve">3 </w:t>
            </w:r>
            <w:r w:rsidRPr="00512F7D">
              <w:rPr>
                <w:rFonts w:cstheme="minorHAnsi"/>
                <w:i/>
                <w:color w:val="1F3864" w:themeColor="accent1" w:themeShade="80"/>
              </w:rPr>
              <w:t xml:space="preserve">=High; </w:t>
            </w:r>
            <w:r>
              <w:rPr>
                <w:rFonts w:cstheme="minorHAnsi"/>
                <w:i/>
                <w:color w:val="1F3864" w:themeColor="accent1" w:themeShade="80"/>
              </w:rPr>
              <w:t>2</w:t>
            </w:r>
            <w:r w:rsidRPr="00512F7D">
              <w:rPr>
                <w:rFonts w:cstheme="minorHAnsi"/>
                <w:i/>
                <w:color w:val="1F3864" w:themeColor="accent1" w:themeShade="80"/>
              </w:rPr>
              <w:t xml:space="preserve">=Medium; </w:t>
            </w:r>
            <w:r>
              <w:rPr>
                <w:rFonts w:cstheme="minorHAnsi"/>
                <w:i/>
                <w:color w:val="1F3864" w:themeColor="accent1" w:themeShade="80"/>
              </w:rPr>
              <w:t>1</w:t>
            </w:r>
            <w:r w:rsidRPr="00512F7D">
              <w:rPr>
                <w:rFonts w:cstheme="minorHAnsi"/>
                <w:i/>
                <w:color w:val="1F3864" w:themeColor="accent1" w:themeShade="80"/>
              </w:rPr>
              <w:t>=Low</w:t>
            </w:r>
            <w:r>
              <w:rPr>
                <w:rFonts w:cstheme="minorHAnsi"/>
                <w:i/>
                <w:color w:val="1F3864" w:themeColor="accent1" w:themeShade="80"/>
              </w:rPr>
              <w:t>, 0= task not done by CARE MANAGER</w:t>
            </w:r>
          </w:p>
          <w:p w14:paraId="0F9D2436" w14:textId="77777777" w:rsidR="00165C57" w:rsidRPr="00FE3E1F" w:rsidRDefault="00165C57" w:rsidP="00165C5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Designate the average amount of time you spend each week on each task</w:t>
            </w:r>
          </w:p>
        </w:tc>
      </w:tr>
      <w:tr w:rsidR="00165C57" w:rsidRPr="00C91ACC" w14:paraId="728A91C4" w14:textId="77777777" w:rsidTr="005060F8">
        <w:tc>
          <w:tcPr>
            <w:tcW w:w="6015" w:type="dxa"/>
            <w:tcBorders>
              <w:left w:val="single" w:sz="12" w:space="0" w:color="auto"/>
            </w:tcBorders>
            <w:vAlign w:val="center"/>
          </w:tcPr>
          <w:p w14:paraId="2C47AFC7" w14:textId="77777777" w:rsidR="00165C57" w:rsidRPr="00011B89" w:rsidRDefault="00165C57" w:rsidP="005060F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CARE MANAGER </w:t>
            </w:r>
            <w:r w:rsidRPr="00011B89">
              <w:rPr>
                <w:rFonts w:cstheme="minorHAnsi"/>
                <w:b/>
                <w:sz w:val="28"/>
                <w:szCs w:val="28"/>
              </w:rPr>
              <w:t>Task List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52F27AE" w14:textId="77777777" w:rsidR="00165C57" w:rsidRPr="009A0868" w:rsidRDefault="00165C57" w:rsidP="005060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868">
              <w:rPr>
                <w:rFonts w:cstheme="minorHAnsi"/>
                <w:b/>
                <w:sz w:val="20"/>
                <w:szCs w:val="20"/>
              </w:rPr>
              <w:t>Current Priority</w:t>
            </w:r>
          </w:p>
          <w:p w14:paraId="0D121581" w14:textId="77777777" w:rsidR="00165C57" w:rsidRPr="009A0868" w:rsidRDefault="00165C57" w:rsidP="005060F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9A0868">
              <w:rPr>
                <w:rFonts w:cstheme="minorHAnsi"/>
                <w:b/>
                <w:sz w:val="20"/>
                <w:szCs w:val="20"/>
              </w:rPr>
              <w:t>0,1,2 or 3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FC0CC" w14:textId="77777777" w:rsidR="00165C57" w:rsidRPr="009A0868" w:rsidRDefault="00165C57" w:rsidP="005060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868">
              <w:rPr>
                <w:rFonts w:cstheme="minorHAnsi"/>
                <w:b/>
                <w:sz w:val="20"/>
                <w:szCs w:val="20"/>
              </w:rPr>
              <w:t xml:space="preserve">Ideal </w:t>
            </w:r>
            <w:r>
              <w:rPr>
                <w:rFonts w:cstheme="minorHAnsi"/>
                <w:b/>
                <w:sz w:val="20"/>
                <w:szCs w:val="20"/>
              </w:rPr>
              <w:t xml:space="preserve">CM </w:t>
            </w:r>
            <w:r w:rsidRPr="009A0868">
              <w:rPr>
                <w:rFonts w:cstheme="minorHAnsi"/>
                <w:b/>
                <w:sz w:val="20"/>
                <w:szCs w:val="20"/>
              </w:rPr>
              <w:t>Priority</w:t>
            </w:r>
          </w:p>
          <w:p w14:paraId="0223F7CD" w14:textId="77777777" w:rsidR="00165C57" w:rsidRPr="009A0868" w:rsidRDefault="00165C57" w:rsidP="005060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868">
              <w:rPr>
                <w:rFonts w:cstheme="minorHAnsi"/>
                <w:b/>
                <w:sz w:val="20"/>
                <w:szCs w:val="20"/>
              </w:rPr>
              <w:t>0,1,2 or 3</w:t>
            </w: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E634F6" w14:textId="77777777" w:rsidR="00165C57" w:rsidRPr="009A0868" w:rsidRDefault="00165C57" w:rsidP="005060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868">
              <w:rPr>
                <w:rFonts w:cstheme="minorHAnsi"/>
                <w:b/>
                <w:sz w:val="20"/>
                <w:szCs w:val="20"/>
              </w:rPr>
              <w:t>Avg. time spent/ week</w:t>
            </w:r>
          </w:p>
        </w:tc>
      </w:tr>
      <w:tr w:rsidR="00165C57" w:rsidRPr="00C91ACC" w14:paraId="78883957" w14:textId="77777777" w:rsidTr="005060F8">
        <w:tc>
          <w:tcPr>
            <w:tcW w:w="6015" w:type="dxa"/>
            <w:tcBorders>
              <w:left w:val="single" w:sz="12" w:space="0" w:color="auto"/>
            </w:tcBorders>
            <w:vAlign w:val="center"/>
          </w:tcPr>
          <w:p w14:paraId="4906F939" w14:textId="77777777" w:rsidR="00165C57" w:rsidRPr="00011B89" w:rsidRDefault="00165C57" w:rsidP="005060F8">
            <w:pPr>
              <w:rPr>
                <w:rFonts w:cstheme="minorHAnsi"/>
                <w:b/>
                <w:i/>
                <w:color w:val="2F5496" w:themeColor="accent1" w:themeShade="BF"/>
              </w:rPr>
            </w:pPr>
            <w:r w:rsidRPr="00011B89">
              <w:rPr>
                <w:rFonts w:cstheme="minorHAnsi"/>
                <w:b/>
                <w:i/>
                <w:color w:val="2F5496" w:themeColor="accent1" w:themeShade="BF"/>
              </w:rPr>
              <w:t>EXAMPLE: Fill-in for MA when MA is out on PTO or sick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B93E4A3" w14:textId="77777777" w:rsidR="00165C57" w:rsidRPr="00011B89" w:rsidRDefault="00165C57" w:rsidP="005060F8">
            <w:pPr>
              <w:jc w:val="center"/>
              <w:rPr>
                <w:rFonts w:cstheme="minorHAnsi"/>
                <w:b/>
                <w:i/>
                <w:color w:val="2F5496" w:themeColor="accent1" w:themeShade="BF"/>
              </w:rPr>
            </w:pPr>
            <w:r>
              <w:rPr>
                <w:rFonts w:cstheme="minorHAnsi"/>
                <w:b/>
                <w:i/>
                <w:color w:val="2F5496" w:themeColor="accent1" w:themeShade="BF"/>
              </w:rPr>
              <w:t>2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B70E64" w14:textId="77777777" w:rsidR="00165C57" w:rsidRPr="00011B89" w:rsidRDefault="00165C57" w:rsidP="005060F8">
            <w:pPr>
              <w:jc w:val="center"/>
              <w:rPr>
                <w:rFonts w:cstheme="minorHAnsi"/>
                <w:b/>
                <w:i/>
                <w:color w:val="2F5496" w:themeColor="accent1" w:themeShade="BF"/>
              </w:rPr>
            </w:pPr>
            <w:r>
              <w:rPr>
                <w:rFonts w:cstheme="minorHAnsi"/>
                <w:b/>
                <w:i/>
                <w:color w:val="2F5496" w:themeColor="accent1" w:themeShade="BF"/>
              </w:rPr>
              <w:t>0</w:t>
            </w: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AFEF9E" w14:textId="77777777" w:rsidR="00165C57" w:rsidRPr="00011B89" w:rsidRDefault="00165C57" w:rsidP="005060F8">
            <w:pPr>
              <w:jc w:val="center"/>
              <w:rPr>
                <w:rFonts w:cstheme="minorHAnsi"/>
                <w:b/>
                <w:i/>
                <w:color w:val="2F5496" w:themeColor="accent1" w:themeShade="BF"/>
              </w:rPr>
            </w:pPr>
            <w:r>
              <w:rPr>
                <w:rFonts w:cstheme="minorHAnsi"/>
                <w:b/>
                <w:i/>
                <w:color w:val="2F5496" w:themeColor="accent1" w:themeShade="BF"/>
              </w:rPr>
              <w:t>1-2hrs</w:t>
            </w:r>
          </w:p>
        </w:tc>
      </w:tr>
      <w:tr w:rsidR="00165C57" w:rsidRPr="00C91ACC" w14:paraId="402A1EFB" w14:textId="77777777" w:rsidTr="005060F8">
        <w:tc>
          <w:tcPr>
            <w:tcW w:w="6015" w:type="dxa"/>
            <w:tcBorders>
              <w:left w:val="single" w:sz="12" w:space="0" w:color="auto"/>
            </w:tcBorders>
            <w:shd w:val="clear" w:color="auto" w:fill="0D0D0D" w:themeFill="text1" w:themeFillTint="F2"/>
          </w:tcPr>
          <w:p w14:paraId="1D0CC09C" w14:textId="77777777" w:rsidR="00165C57" w:rsidRPr="009A6393" w:rsidRDefault="00165C57" w:rsidP="005060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Care Management Tasks</w:t>
            </w:r>
          </w:p>
        </w:tc>
        <w:tc>
          <w:tcPr>
            <w:tcW w:w="1530" w:type="dxa"/>
            <w:shd w:val="clear" w:color="auto" w:fill="0D0D0D" w:themeFill="text1" w:themeFillTint="F2"/>
          </w:tcPr>
          <w:p w14:paraId="0D45E562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0D0D0D" w:themeFill="text1" w:themeFillTint="F2"/>
          </w:tcPr>
          <w:p w14:paraId="4D7DA9BB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0D0D0D" w:themeFill="text1" w:themeFillTint="F2"/>
          </w:tcPr>
          <w:p w14:paraId="68E54F8F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70A1B5D2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2AF34A98" w14:textId="77777777" w:rsidR="00165C57" w:rsidRPr="00F67303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for imaging appointment:  CT/MRI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28160AA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4866437B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637AAD7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4ABF9365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06C93094" w14:textId="77777777" w:rsidR="00165C57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for imaging appointment:  Other (please list)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F5957D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518B7DD0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F668314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75AB59AB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328670B8" w14:textId="77777777" w:rsidR="00165C57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Referral for preventive screening : Colonoscopy, mammo, etc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A9F1351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73B4E769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E1E90F1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0ABD2912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499BF985" w14:textId="77777777" w:rsidR="00165C57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Referral for specialty provider / clinic appointment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FC03BA7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0CBD7BCB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42D39E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235A8716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15DD54C2" w14:textId="77777777" w:rsidR="00165C57" w:rsidRDefault="00165C57" w:rsidP="005060F8">
            <w:pPr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6709594F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6CB42CCC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7278D09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664CB13E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62FD1149" w14:textId="77777777" w:rsidR="00165C57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>Prior authorization for imaging, pharmacy-Rx or specialty care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18D0380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39CC012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254B26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062D6089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27388E96" w14:textId="77777777" w:rsidR="00165C57" w:rsidRDefault="00165C57" w:rsidP="005060F8">
            <w:pPr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FC2DC0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317F8941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C14980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12956880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15DD219E" w14:textId="77777777" w:rsidR="00165C57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for physical therapy appointment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F5F6690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69EE9D0B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20B9D12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21B61D19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08D6A962" w14:textId="77777777" w:rsidR="00165C57" w:rsidRDefault="00165C57" w:rsidP="005060F8">
            <w:pPr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2E2CC588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06A2BD57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C46584C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7FA5D3BE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6287187A" w14:textId="77777777" w:rsidR="00165C57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for community resources:  Home health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3C2FCB3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1A654CF3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B45CBBD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50947171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17B9282C" w14:textId="77777777" w:rsidR="00165C57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for community resources:  Housing or transportation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546D51C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796A64B1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A5CC1F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5905431E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69D0CE05" w14:textId="77777777" w:rsidR="00165C57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for community resources;  Other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A7C968C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68A82E9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70FED09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12409E28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39ECAF5D" w14:textId="77777777" w:rsidR="00165C57" w:rsidRDefault="00165C57" w:rsidP="005060F8">
            <w:pPr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481057FA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360BFFD1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561C148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3B9C5D96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54002472" w14:textId="77777777" w:rsidR="00165C57" w:rsidRPr="00F67303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>ED or Hospital Discharge Follow up for med or high risk pts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48300EF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50C78A4B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11454D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6ACE3E75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78BF0952" w14:textId="77777777" w:rsidR="00165C57" w:rsidRPr="00F67303" w:rsidRDefault="00165C57" w:rsidP="005060F8">
            <w:pPr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53D59A14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4484E4E1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94D6FFE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3112892C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053F10E2" w14:textId="77777777" w:rsidR="00165C57" w:rsidRPr="00F67303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>Work with member to ensure they have skills/ resources to manage their health - self management resources for chronic conditions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F7763AC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0237B8D2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BA0304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27F36B20" w14:textId="77777777" w:rsidTr="005060F8">
        <w:tc>
          <w:tcPr>
            <w:tcW w:w="6015" w:type="dxa"/>
            <w:tcBorders>
              <w:left w:val="single" w:sz="12" w:space="0" w:color="auto"/>
            </w:tcBorders>
          </w:tcPr>
          <w:p w14:paraId="2F2529DD" w14:textId="77777777" w:rsidR="00165C57" w:rsidRPr="00F67303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>Assess or address social needs (SDoH)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FC3C4B3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545DD07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12F2A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04A21355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40617388" w14:textId="77777777" w:rsidR="00165C57" w:rsidRDefault="00165C57" w:rsidP="005060F8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Develop/review/update patient identified goals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599F821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2ED0EE0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47FC2D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60C9E77E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58CC5435" w14:textId="77777777" w:rsidR="00165C57" w:rsidRPr="00F67303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Develop/update a p</w:t>
            </w:r>
            <w:r w:rsidRPr="00F67303">
              <w:rPr>
                <w:rFonts w:asciiTheme="minorHAnsi" w:hAnsiTheme="minorHAnsi" w:cstheme="minorHAnsi"/>
                <w:sz w:val="22"/>
                <w:szCs w:val="22"/>
              </w:rPr>
              <w:t>ersonalized care plan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patient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1C7552A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471AF2EA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FE5DFDC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0A7D4F84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3CC2AE41" w14:textId="77777777" w:rsidR="00165C57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education on a members health condition/conditions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3A3D98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0FDC77FF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7F4195A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492F1F92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046028D0" w14:textId="77777777" w:rsidR="00165C57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780A6D54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43113171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5A294B2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30A7C8E9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2FDAF2A4" w14:textId="77777777" w:rsidR="00165C57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follow up after a specialty consult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D9B45CE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48D1F3EF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987FAA8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757FD461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2FD3703B" w14:textId="77777777" w:rsidR="00165C57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Track down consult or xray results following a referral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D855C40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6030F4C4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12AE429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3405DCFF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44038520" w14:textId="77777777" w:rsidR="00165C57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5616E814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47D21DBC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2CB804C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4522D415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5FFBE000" w14:textId="77777777" w:rsidR="00165C57" w:rsidRPr="00F67303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 patient to review lab results for med/high risk patients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CCD5722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4C94AC36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E9F6CEE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552F3ED4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642EF993" w14:textId="77777777" w:rsidR="00165C57" w:rsidRPr="00F67303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Quality Gap management – lab or screenings (HgbA1c, PhQ-9; breast/colon)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929755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46874486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E5CB241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790997AB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108A3558" w14:textId="77777777" w:rsidR="00165C57" w:rsidRPr="00F67303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Coordinate with mental/behavioral health team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12D1AC8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5A692BC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FC0F87D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1DAA9CD0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000C672C" w14:textId="77777777" w:rsidR="00165C57" w:rsidRPr="00F67303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Coordinate care with health coach or CDE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6DEB3C2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58A32332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58A1740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5CEEE055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354E91A2" w14:textId="77777777" w:rsidR="00165C57" w:rsidRPr="00F67303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Coordinate care with other primary care team members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235C4ED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03D0801C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CF54A3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2D2349C4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5321051A" w14:textId="77777777" w:rsidR="00165C57" w:rsidRPr="00F67303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Complete Annual Wellness Visit (AWV)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4CDA9B0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50F38659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975F420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587567DF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3DD1AB63" w14:textId="77777777" w:rsidR="00165C57" w:rsidRDefault="00165C57" w:rsidP="005060F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2FA8BDDF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7788E3BB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9958753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73B408A6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2B1EC55B" w14:textId="77777777" w:rsidR="00165C57" w:rsidRPr="00780867" w:rsidRDefault="00165C57" w:rsidP="005060F8">
            <w:pPr>
              <w:pStyle w:val="NormalWeb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08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Add others not listed: 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6860AC0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6F5747A8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264E50E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  <w:tr w:rsidR="00165C57" w:rsidRPr="00C91ACC" w14:paraId="64029FEC" w14:textId="77777777" w:rsidTr="005060F8">
        <w:trPr>
          <w:trHeight w:val="305"/>
        </w:trPr>
        <w:tc>
          <w:tcPr>
            <w:tcW w:w="6015" w:type="dxa"/>
            <w:tcBorders>
              <w:left w:val="single" w:sz="12" w:space="0" w:color="auto"/>
            </w:tcBorders>
          </w:tcPr>
          <w:p w14:paraId="5CBCBBD8" w14:textId="77777777" w:rsidR="00165C57" w:rsidRPr="00780867" w:rsidRDefault="00165C57" w:rsidP="005060F8">
            <w:pPr>
              <w:pStyle w:val="NormalWeb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4F7F41D5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</w:tcPr>
          <w:p w14:paraId="600D6597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  <w:tc>
          <w:tcPr>
            <w:tcW w:w="151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FF2A31" w14:textId="77777777" w:rsidR="00165C57" w:rsidRPr="00C91ACC" w:rsidRDefault="00165C57" w:rsidP="005060F8">
            <w:pPr>
              <w:jc w:val="center"/>
              <w:rPr>
                <w:rFonts w:cstheme="minorHAnsi"/>
              </w:rPr>
            </w:pPr>
          </w:p>
        </w:tc>
      </w:tr>
    </w:tbl>
    <w:p w14:paraId="34EF0AEF" w14:textId="77777777" w:rsidR="00165C57" w:rsidRDefault="00165C57"/>
    <w:sectPr w:rsidR="00165C57" w:rsidSect="00165C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" w:right="1440" w:bottom="144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7EBF" w14:textId="77777777" w:rsidR="00277B90" w:rsidRDefault="00277B90" w:rsidP="00165C57">
      <w:pPr>
        <w:spacing w:after="0" w:line="240" w:lineRule="auto"/>
      </w:pPr>
      <w:r>
        <w:separator/>
      </w:r>
    </w:p>
  </w:endnote>
  <w:endnote w:type="continuationSeparator" w:id="0">
    <w:p w14:paraId="74A77A6E" w14:textId="77777777" w:rsidR="00277B90" w:rsidRDefault="00277B90" w:rsidP="0016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5AD1" w14:textId="77777777" w:rsidR="00165C57" w:rsidRDefault="00165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B1BE" w14:textId="5660B86B" w:rsidR="00165C57" w:rsidRDefault="00165C57" w:rsidP="00165C57">
    <w:pPr>
      <w:pStyle w:val="Footer"/>
      <w:jc w:val="center"/>
    </w:pPr>
    <w:r>
      <w:rPr>
        <w:noProof/>
        <w14:ligatures w14:val="standardContextual"/>
      </w:rPr>
      <w:drawing>
        <wp:inline distT="0" distB="0" distL="0" distR="0" wp14:anchorId="578FCA72" wp14:editId="7C2059EC">
          <wp:extent cx="2093976" cy="448056"/>
          <wp:effectExtent l="0" t="0" r="0" b="9525"/>
          <wp:docPr id="1646258970" name="Picture 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258970" name="Picture 3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7A20" w14:textId="77777777" w:rsidR="00165C57" w:rsidRDefault="0016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A7C4" w14:textId="77777777" w:rsidR="00277B90" w:rsidRDefault="00277B90" w:rsidP="00165C57">
      <w:pPr>
        <w:spacing w:after="0" w:line="240" w:lineRule="auto"/>
      </w:pPr>
      <w:r>
        <w:separator/>
      </w:r>
    </w:p>
  </w:footnote>
  <w:footnote w:type="continuationSeparator" w:id="0">
    <w:p w14:paraId="42012318" w14:textId="77777777" w:rsidR="00277B90" w:rsidRDefault="00277B90" w:rsidP="0016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B2C1" w14:textId="77777777" w:rsidR="00165C57" w:rsidRDefault="00165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570D" w14:textId="09C44CF1" w:rsidR="00165C57" w:rsidRDefault="00165C57" w:rsidP="00165C5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D122" w14:textId="77777777" w:rsidR="00165C57" w:rsidRDefault="00165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6DB"/>
    <w:multiLevelType w:val="hybridMultilevel"/>
    <w:tmpl w:val="B46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F78AD"/>
    <w:multiLevelType w:val="hybridMultilevel"/>
    <w:tmpl w:val="BA6C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24442"/>
    <w:multiLevelType w:val="hybridMultilevel"/>
    <w:tmpl w:val="215E5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823024"/>
    <w:multiLevelType w:val="hybridMultilevel"/>
    <w:tmpl w:val="318A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40386">
    <w:abstractNumId w:val="3"/>
  </w:num>
  <w:num w:numId="2" w16cid:durableId="1634366352">
    <w:abstractNumId w:val="0"/>
  </w:num>
  <w:num w:numId="3" w16cid:durableId="2080246198">
    <w:abstractNumId w:val="1"/>
  </w:num>
  <w:num w:numId="4" w16cid:durableId="1791970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S1NDUztTQzsTAzNTdV0lEKTi0uzszPAykwrAUAyuKoAywAAAA="/>
  </w:docVars>
  <w:rsids>
    <w:rsidRoot w:val="00165C57"/>
    <w:rsid w:val="00165C57"/>
    <w:rsid w:val="00277B90"/>
    <w:rsid w:val="0044209F"/>
    <w:rsid w:val="00E7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FC6AA"/>
  <w15:chartTrackingRefBased/>
  <w15:docId w15:val="{E57D5EE2-7349-4DF5-8F2E-FBC70DAE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C5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C5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65C5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165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C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C5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C57"/>
    <w:rPr>
      <w:kern w:val="0"/>
      <w14:ligatures w14:val="none"/>
    </w:rPr>
  </w:style>
  <w:style w:type="table" w:styleId="TableGrid">
    <w:name w:val="Table Grid"/>
    <w:basedOn w:val="TableNormal"/>
    <w:uiPriority w:val="39"/>
    <w:rsid w:val="00165C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rdwell@healthteamworks.or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aschindlerberg@healthteamworks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Props1.xml><?xml version="1.0" encoding="utf-8"?>
<ds:datastoreItem xmlns:ds="http://schemas.openxmlformats.org/officeDocument/2006/customXml" ds:itemID="{1866B5C9-9F38-477C-B186-FA5B78953474}"/>
</file>

<file path=customXml/itemProps2.xml><?xml version="1.0" encoding="utf-8"?>
<ds:datastoreItem xmlns:ds="http://schemas.openxmlformats.org/officeDocument/2006/customXml" ds:itemID="{0A22ECFD-95FB-455C-9382-686D57B2A0A7}"/>
</file>

<file path=customXml/itemProps3.xml><?xml version="1.0" encoding="utf-8"?>
<ds:datastoreItem xmlns:ds="http://schemas.openxmlformats.org/officeDocument/2006/customXml" ds:itemID="{6DB0731C-F522-4DE2-9804-01E5A3C68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Moffett</dc:creator>
  <cp:keywords/>
  <dc:description/>
  <cp:lastModifiedBy>Hanna Moffett</cp:lastModifiedBy>
  <cp:revision>1</cp:revision>
  <dcterms:created xsi:type="dcterms:W3CDTF">2023-10-12T14:47:00Z</dcterms:created>
  <dcterms:modified xsi:type="dcterms:W3CDTF">2023-10-12T14:53:00Z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