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73A5" w14:textId="407E9536" w:rsidR="00751590" w:rsidRDefault="00FC26C9" w:rsidP="00373234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1" locked="0" layoutInCell="1" allowOverlap="1" wp14:anchorId="480C3FC0" wp14:editId="710F9243">
                <wp:simplePos x="0" y="0"/>
                <wp:positionH relativeFrom="column">
                  <wp:posOffset>56515</wp:posOffset>
                </wp:positionH>
                <wp:positionV relativeFrom="paragraph">
                  <wp:posOffset>635</wp:posOffset>
                </wp:positionV>
                <wp:extent cx="7800975" cy="1314450"/>
                <wp:effectExtent l="0" t="0" r="9525" b="0"/>
                <wp:wrapSquare wrapText="bothSides"/>
                <wp:docPr id="12697081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09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0E65E" w14:textId="691A18EC" w:rsidR="00002931" w:rsidRPr="006E4395" w:rsidRDefault="00002931" w:rsidP="004D2F1A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43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Instructions</w:t>
                            </w:r>
                            <w:r w:rsidR="00270A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for Breakout Session #2</w:t>
                            </w:r>
                            <w:r w:rsidRPr="006E43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431DF743" w14:textId="257D5116" w:rsidR="00E60F61" w:rsidRDefault="00D42E3C" w:rsidP="00737D7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50"/>
                              </w:tabs>
                              <w:spacing w:after="120" w:line="240" w:lineRule="auto"/>
                            </w:pPr>
                            <w:r>
                              <w:t xml:space="preserve">Use the chronic disease </w:t>
                            </w:r>
                            <w:r w:rsidR="0010770A">
                              <w:t>r</w:t>
                            </w:r>
                            <w:r w:rsidR="006776BF">
                              <w:t xml:space="preserve">isk </w:t>
                            </w:r>
                            <w:r w:rsidR="0010770A">
                              <w:t>s</w:t>
                            </w:r>
                            <w:r w:rsidR="006776BF">
                              <w:t>tratification</w:t>
                            </w:r>
                            <w:r>
                              <w:t xml:space="preserve"> </w:t>
                            </w:r>
                            <w:r w:rsidR="0010770A">
                              <w:t xml:space="preserve">worksheet </w:t>
                            </w:r>
                            <w:r>
                              <w:t xml:space="preserve">from </w:t>
                            </w:r>
                            <w:r w:rsidR="006E1A14">
                              <w:t>Breakout Session #1</w:t>
                            </w:r>
                          </w:p>
                          <w:p w14:paraId="028E9FB0" w14:textId="77777777" w:rsidR="006B3938" w:rsidRDefault="006B3938" w:rsidP="006B393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50"/>
                              </w:tabs>
                              <w:spacing w:after="120" w:line="240" w:lineRule="auto"/>
                            </w:pPr>
                            <w:r>
                              <w:t xml:space="preserve">Use the “Generic CHW Tasks” list as your guidelines </w:t>
                            </w:r>
                          </w:p>
                          <w:p w14:paraId="2AEFB796" w14:textId="56BA986A" w:rsidR="008559F8" w:rsidRDefault="008559F8" w:rsidP="00737D7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50"/>
                              </w:tabs>
                              <w:spacing w:after="120" w:line="240" w:lineRule="auto"/>
                            </w:pPr>
                            <w:r>
                              <w:t xml:space="preserve">Review the risk factors in the </w:t>
                            </w:r>
                            <w:r w:rsidRPr="006F1DDF">
                              <w:rPr>
                                <w:b/>
                                <w:bCs/>
                              </w:rPr>
                              <w:t>“Rising Risk”</w:t>
                            </w:r>
                            <w:r>
                              <w:t xml:space="preserve"> category</w:t>
                            </w:r>
                            <w:r w:rsidR="006B3938">
                              <w:t xml:space="preserve"> </w:t>
                            </w:r>
                            <w:r w:rsidR="00270A8B">
                              <w:t>(</w:t>
                            </w:r>
                            <w:r w:rsidR="006B3938">
                              <w:t xml:space="preserve">from </w:t>
                            </w:r>
                            <w:r w:rsidR="00270A8B">
                              <w:t>your risk stratification worksheet, Breakout Session #1)</w:t>
                            </w:r>
                          </w:p>
                          <w:p w14:paraId="40DFE500" w14:textId="7DD18DF7" w:rsidR="00302CD0" w:rsidRDefault="00302CD0" w:rsidP="00737D7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50"/>
                              </w:tabs>
                              <w:spacing w:after="120" w:line="240" w:lineRule="auto"/>
                            </w:pPr>
                            <w:r>
                              <w:t xml:space="preserve">Fill in the </w:t>
                            </w:r>
                            <w:r w:rsidR="007C01ED">
                              <w:t>CHW tasks for the rising risk category in the disease your group chose</w:t>
                            </w:r>
                          </w:p>
                          <w:p w14:paraId="2F4B722E" w14:textId="6B403BCE" w:rsidR="00302CD0" w:rsidRDefault="00302CD0" w:rsidP="007C01ED">
                            <w:pPr>
                              <w:pStyle w:val="ListParagraph"/>
                              <w:tabs>
                                <w:tab w:val="left" w:pos="450"/>
                              </w:tabs>
                              <w:spacing w:after="12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C3F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45pt;margin-top:.05pt;width:614.25pt;height:103.5pt;z-index:-251514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" stroked="f">
                <v:textbox>
                  <w:txbxContent>
                    <w:p w14:paraId="3620E65E" w14:textId="691A18EC" w:rsidR="00002931" w:rsidRPr="006E4395" w:rsidRDefault="00002931" w:rsidP="004D2F1A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E4395">
                        <w:rPr>
                          <w:b/>
                          <w:bCs/>
                          <w:sz w:val="24"/>
                          <w:szCs w:val="24"/>
                        </w:rPr>
                        <w:t>Instructions</w:t>
                      </w:r>
                      <w:r w:rsidR="00270A8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for Breakout Session #2</w:t>
                      </w:r>
                      <w:r w:rsidRPr="006E4395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431DF743" w14:textId="257D5116" w:rsidR="00E60F61" w:rsidRDefault="00D42E3C" w:rsidP="00737D7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450"/>
                        </w:tabs>
                        <w:spacing w:after="120" w:line="240" w:lineRule="auto"/>
                      </w:pPr>
                      <w:r>
                        <w:t xml:space="preserve">Use the chronic disease </w:t>
                      </w:r>
                      <w:r w:rsidR="0010770A">
                        <w:t>r</w:t>
                      </w:r>
                      <w:r w:rsidR="006776BF">
                        <w:t xml:space="preserve">isk </w:t>
                      </w:r>
                      <w:r w:rsidR="0010770A">
                        <w:t>s</w:t>
                      </w:r>
                      <w:r w:rsidR="006776BF">
                        <w:t>tratification</w:t>
                      </w:r>
                      <w:r>
                        <w:t xml:space="preserve"> </w:t>
                      </w:r>
                      <w:r w:rsidR="0010770A">
                        <w:t xml:space="preserve">worksheet </w:t>
                      </w:r>
                      <w:r>
                        <w:t xml:space="preserve">from </w:t>
                      </w:r>
                      <w:r w:rsidR="006E1A14">
                        <w:t>Breakout Session #1</w:t>
                      </w:r>
                    </w:p>
                    <w:p w14:paraId="028E9FB0" w14:textId="77777777" w:rsidR="006B3938" w:rsidRDefault="006B3938" w:rsidP="006B393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450"/>
                        </w:tabs>
                        <w:spacing w:after="120" w:line="240" w:lineRule="auto"/>
                      </w:pPr>
                      <w:r>
                        <w:t xml:space="preserve">Use the “Generic CHW Tasks” list as your guidelines </w:t>
                      </w:r>
                    </w:p>
                    <w:p w14:paraId="2AEFB796" w14:textId="56BA986A" w:rsidR="008559F8" w:rsidRDefault="008559F8" w:rsidP="00737D7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450"/>
                        </w:tabs>
                        <w:spacing w:after="120" w:line="240" w:lineRule="auto"/>
                      </w:pPr>
                      <w:r>
                        <w:t xml:space="preserve">Review the risk factors in the </w:t>
                      </w:r>
                      <w:r w:rsidRPr="006F1DDF">
                        <w:rPr>
                          <w:b/>
                          <w:bCs/>
                        </w:rPr>
                        <w:t>“Rising Risk”</w:t>
                      </w:r>
                      <w:r>
                        <w:t xml:space="preserve"> category</w:t>
                      </w:r>
                      <w:r w:rsidR="006B3938">
                        <w:t xml:space="preserve"> </w:t>
                      </w:r>
                      <w:r w:rsidR="00270A8B">
                        <w:t>(</w:t>
                      </w:r>
                      <w:r w:rsidR="006B3938">
                        <w:t xml:space="preserve">from </w:t>
                      </w:r>
                      <w:r w:rsidR="00270A8B">
                        <w:t>your risk stratification worksheet, Breakout Session #1)</w:t>
                      </w:r>
                    </w:p>
                    <w:p w14:paraId="40DFE500" w14:textId="7DD18DF7" w:rsidR="00302CD0" w:rsidRDefault="00302CD0" w:rsidP="00737D7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450"/>
                        </w:tabs>
                        <w:spacing w:after="120" w:line="240" w:lineRule="auto"/>
                      </w:pPr>
                      <w:r>
                        <w:t xml:space="preserve">Fill in the </w:t>
                      </w:r>
                      <w:r w:rsidR="007C01ED">
                        <w:t>CHW tasks for the rising risk category in the disease your group chose</w:t>
                      </w:r>
                    </w:p>
                    <w:p w14:paraId="2F4B722E" w14:textId="6B403BCE" w:rsidR="00302CD0" w:rsidRDefault="00302CD0" w:rsidP="007C01ED">
                      <w:pPr>
                        <w:pStyle w:val="ListParagraph"/>
                        <w:tabs>
                          <w:tab w:val="left" w:pos="450"/>
                        </w:tabs>
                        <w:spacing w:after="12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CCACDC" w14:textId="2944D951" w:rsidR="00002931" w:rsidRDefault="00002931" w:rsidP="00373234"/>
    <w:p w14:paraId="1F8ED86F" w14:textId="483C83FA" w:rsidR="00002931" w:rsidRDefault="00002931" w:rsidP="00373234"/>
    <w:p w14:paraId="2AFC8D0B" w14:textId="168BDF83" w:rsidR="00373234" w:rsidRPr="00373234" w:rsidRDefault="006D1D8A" w:rsidP="00373234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59D23C6" wp14:editId="4F5A82A6">
                <wp:simplePos x="0" y="0"/>
                <wp:positionH relativeFrom="column">
                  <wp:posOffset>6539865</wp:posOffset>
                </wp:positionH>
                <wp:positionV relativeFrom="paragraph">
                  <wp:posOffset>1256030</wp:posOffset>
                </wp:positionV>
                <wp:extent cx="2581910" cy="516255"/>
                <wp:effectExtent l="0" t="0" r="27940" b="17145"/>
                <wp:wrapNone/>
                <wp:docPr id="9516716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516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298D6AA3" w14:textId="77777777" w:rsidR="00C356A2" w:rsidRDefault="00D00EB3" w:rsidP="0075356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56A2">
                              <w:rPr>
                                <w:sz w:val="24"/>
                                <w:szCs w:val="24"/>
                              </w:rPr>
                              <w:t>Disease</w:t>
                            </w:r>
                            <w:r w:rsidR="00AF7BCA" w:rsidRPr="00C356A2">
                              <w:rPr>
                                <w:sz w:val="24"/>
                                <w:szCs w:val="24"/>
                              </w:rPr>
                              <w:t xml:space="preserve">-specific </w:t>
                            </w:r>
                            <w:r w:rsidR="00523FDE" w:rsidRPr="00C356A2">
                              <w:rPr>
                                <w:sz w:val="24"/>
                                <w:szCs w:val="24"/>
                              </w:rPr>
                              <w:t xml:space="preserve">CHW </w:t>
                            </w:r>
                            <w:r w:rsidR="00AF7BCA" w:rsidRPr="00C356A2">
                              <w:rPr>
                                <w:sz w:val="24"/>
                                <w:szCs w:val="24"/>
                              </w:rPr>
                              <w:t>tasks</w:t>
                            </w:r>
                            <w:r w:rsidR="00523FDE" w:rsidRPr="00C356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278D0D7" w14:textId="76C974A9" w:rsidR="00753567" w:rsidRPr="00C356A2" w:rsidRDefault="00523FDE" w:rsidP="0075356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56A2"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="00AF7BCA" w:rsidRPr="00C356A2">
                              <w:rPr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="00753567" w:rsidRPr="00C356A2">
                              <w:rPr>
                                <w:sz w:val="24"/>
                                <w:szCs w:val="24"/>
                              </w:rPr>
                              <w:t xml:space="preserve">Rising Risk </w:t>
                            </w:r>
                            <w:r w:rsidR="00AF7BCA" w:rsidRPr="00C356A2">
                              <w:rPr>
                                <w:sz w:val="24"/>
                                <w:szCs w:val="24"/>
                              </w:rPr>
                              <w:t>patients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D23C6" id="Text Box 11" o:spid="_x0000_s1027" type="#_x0000_t202" style="position:absolute;margin-left:514.95pt;margin-top:98.9pt;width:203.3pt;height:40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" fillcolor="white [3201]" strokecolor="#ed7d31 [3205]" strokeweight="1.5pt">
                <v:textbox>
                  <w:txbxContent>
                    <w:p w14:paraId="298D6AA3" w14:textId="77777777" w:rsidR="00C356A2" w:rsidRDefault="00D00EB3" w:rsidP="0075356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356A2">
                        <w:rPr>
                          <w:sz w:val="24"/>
                          <w:szCs w:val="24"/>
                        </w:rPr>
                        <w:t>Disease</w:t>
                      </w:r>
                      <w:r w:rsidR="00AF7BCA" w:rsidRPr="00C356A2">
                        <w:rPr>
                          <w:sz w:val="24"/>
                          <w:szCs w:val="24"/>
                        </w:rPr>
                        <w:t xml:space="preserve">-specific </w:t>
                      </w:r>
                      <w:r w:rsidR="00523FDE" w:rsidRPr="00C356A2">
                        <w:rPr>
                          <w:sz w:val="24"/>
                          <w:szCs w:val="24"/>
                        </w:rPr>
                        <w:t xml:space="preserve">CHW </w:t>
                      </w:r>
                      <w:r w:rsidR="00AF7BCA" w:rsidRPr="00C356A2">
                        <w:rPr>
                          <w:sz w:val="24"/>
                          <w:szCs w:val="24"/>
                        </w:rPr>
                        <w:t>tasks</w:t>
                      </w:r>
                      <w:r w:rsidR="00523FDE" w:rsidRPr="00C356A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278D0D7" w14:textId="76C974A9" w:rsidR="00753567" w:rsidRPr="00C356A2" w:rsidRDefault="00523FDE" w:rsidP="0075356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356A2">
                        <w:rPr>
                          <w:sz w:val="24"/>
                          <w:szCs w:val="24"/>
                        </w:rPr>
                        <w:t>f</w:t>
                      </w:r>
                      <w:r w:rsidR="00AF7BCA" w:rsidRPr="00C356A2">
                        <w:rPr>
                          <w:sz w:val="24"/>
                          <w:szCs w:val="24"/>
                        </w:rPr>
                        <w:t xml:space="preserve">or </w:t>
                      </w:r>
                      <w:r w:rsidR="00753567" w:rsidRPr="00C356A2">
                        <w:rPr>
                          <w:sz w:val="24"/>
                          <w:szCs w:val="24"/>
                        </w:rPr>
                        <w:t xml:space="preserve">Rising Risk </w:t>
                      </w:r>
                      <w:r w:rsidR="00AF7BCA" w:rsidRPr="00C356A2">
                        <w:rPr>
                          <w:sz w:val="24"/>
                          <w:szCs w:val="24"/>
                        </w:rPr>
                        <w:t>patients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4DAB7C8" wp14:editId="249DA89E">
                <wp:simplePos x="0" y="0"/>
                <wp:positionH relativeFrom="column">
                  <wp:posOffset>575945</wp:posOffset>
                </wp:positionH>
                <wp:positionV relativeFrom="paragraph">
                  <wp:posOffset>1266825</wp:posOffset>
                </wp:positionV>
                <wp:extent cx="2581910" cy="516255"/>
                <wp:effectExtent l="0" t="0" r="27940" b="17145"/>
                <wp:wrapNone/>
                <wp:docPr id="186292671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516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19CA99A9" w14:textId="77777777" w:rsidR="00C356A2" w:rsidRDefault="00523FDE" w:rsidP="0075356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56A2">
                              <w:rPr>
                                <w:sz w:val="24"/>
                                <w:szCs w:val="24"/>
                              </w:rPr>
                              <w:t xml:space="preserve">Generic CHW tasks </w:t>
                            </w:r>
                          </w:p>
                          <w:p w14:paraId="69762399" w14:textId="277AE236" w:rsidR="00753567" w:rsidRPr="00C356A2" w:rsidRDefault="00C356A2" w:rsidP="0075356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56A2"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="00523FDE" w:rsidRPr="00C356A2"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3567" w:rsidRPr="00C356A2">
                              <w:rPr>
                                <w:sz w:val="24"/>
                                <w:szCs w:val="24"/>
                              </w:rPr>
                              <w:t xml:space="preserve">Rising Risk </w:t>
                            </w:r>
                            <w:r w:rsidR="00523FDE" w:rsidRPr="00C356A2">
                              <w:rPr>
                                <w:sz w:val="24"/>
                                <w:szCs w:val="24"/>
                              </w:rPr>
                              <w:t>patients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AB7C8" id="_x0000_s1028" type="#_x0000_t202" style="position:absolute;margin-left:45.35pt;margin-top:99.75pt;width:203.3pt;height:40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" fillcolor="white [3201]" strokecolor="#ed7d31 [3205]" strokeweight="1.5pt">
                <v:textbox>
                  <w:txbxContent>
                    <w:p w14:paraId="19CA99A9" w14:textId="77777777" w:rsidR="00C356A2" w:rsidRDefault="00523FDE" w:rsidP="0075356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356A2">
                        <w:rPr>
                          <w:sz w:val="24"/>
                          <w:szCs w:val="24"/>
                        </w:rPr>
                        <w:t xml:space="preserve">Generic CHW tasks </w:t>
                      </w:r>
                    </w:p>
                    <w:p w14:paraId="69762399" w14:textId="277AE236" w:rsidR="00753567" w:rsidRPr="00C356A2" w:rsidRDefault="00C356A2" w:rsidP="0075356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356A2">
                        <w:rPr>
                          <w:sz w:val="24"/>
                          <w:szCs w:val="24"/>
                        </w:rPr>
                        <w:t>F</w:t>
                      </w:r>
                      <w:r w:rsidR="00523FDE" w:rsidRPr="00C356A2">
                        <w:rPr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53567" w:rsidRPr="00C356A2">
                        <w:rPr>
                          <w:sz w:val="24"/>
                          <w:szCs w:val="24"/>
                        </w:rPr>
                        <w:t xml:space="preserve">Rising Risk </w:t>
                      </w:r>
                      <w:r w:rsidR="00523FDE" w:rsidRPr="00C356A2">
                        <w:rPr>
                          <w:sz w:val="24"/>
                          <w:szCs w:val="24"/>
                        </w:rPr>
                        <w:t>patients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288A754" wp14:editId="68DF15CC">
                <wp:simplePos x="0" y="0"/>
                <wp:positionH relativeFrom="column">
                  <wp:posOffset>3484880</wp:posOffset>
                </wp:positionH>
                <wp:positionV relativeFrom="paragraph">
                  <wp:posOffset>1256361</wp:posOffset>
                </wp:positionV>
                <wp:extent cx="2581910" cy="516255"/>
                <wp:effectExtent l="0" t="0" r="27940" b="17145"/>
                <wp:wrapNone/>
                <wp:docPr id="165084956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516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EF51C90" w14:textId="77777777" w:rsidR="00D00EB3" w:rsidRPr="00C356A2" w:rsidRDefault="00D00EB3" w:rsidP="0075356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56A2">
                              <w:rPr>
                                <w:sz w:val="24"/>
                                <w:szCs w:val="24"/>
                              </w:rPr>
                              <w:t>Disease</w:t>
                            </w:r>
                          </w:p>
                          <w:p w14:paraId="48E7EC56" w14:textId="776D80DA" w:rsidR="00753567" w:rsidRPr="00C356A2" w:rsidRDefault="00753567" w:rsidP="0075356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56A2">
                              <w:rPr>
                                <w:sz w:val="24"/>
                                <w:szCs w:val="24"/>
                              </w:rPr>
                              <w:t>Rising Risk Factors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8A754" id="_x0000_s1029" type="#_x0000_t202" style="position:absolute;margin-left:274.4pt;margin-top:98.95pt;width:203.3pt;height:40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" fillcolor="white [3201]" strokecolor="#ed7d31 [3205]" strokeweight="1.5pt">
                <v:textbox>
                  <w:txbxContent>
                    <w:p w14:paraId="3EF51C90" w14:textId="77777777" w:rsidR="00D00EB3" w:rsidRPr="00C356A2" w:rsidRDefault="00D00EB3" w:rsidP="0075356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356A2">
                        <w:rPr>
                          <w:sz w:val="24"/>
                          <w:szCs w:val="24"/>
                        </w:rPr>
                        <w:t>Disease</w:t>
                      </w:r>
                    </w:p>
                    <w:p w14:paraId="48E7EC56" w14:textId="776D80DA" w:rsidR="00753567" w:rsidRPr="00C356A2" w:rsidRDefault="00753567" w:rsidP="0075356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356A2">
                        <w:rPr>
                          <w:sz w:val="24"/>
                          <w:szCs w:val="24"/>
                        </w:rPr>
                        <w:t>Rising Risk Factors</w:t>
                      </w:r>
                    </w:p>
                  </w:txbxContent>
                </v:textbox>
              </v:shape>
            </w:pict>
          </mc:Fallback>
        </mc:AlternateContent>
      </w:r>
      <w:r w:rsidR="009E437E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33B7D29" wp14:editId="427116A9">
                <wp:simplePos x="0" y="0"/>
                <wp:positionH relativeFrom="column">
                  <wp:posOffset>576967</wp:posOffset>
                </wp:positionH>
                <wp:positionV relativeFrom="paragraph">
                  <wp:posOffset>1897077</wp:posOffset>
                </wp:positionV>
                <wp:extent cx="2581275" cy="3571875"/>
                <wp:effectExtent l="19050" t="19050" r="28575" b="28575"/>
                <wp:wrapSquare wrapText="bothSides"/>
                <wp:docPr id="15367325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26255" w14:textId="77777777" w:rsidR="001611E1" w:rsidRDefault="001611E1" w:rsidP="001611E1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ind w:left="360" w:hanging="360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CHW works more closely with care team and care manager if needed</w:t>
                            </w:r>
                          </w:p>
                          <w:p w14:paraId="375317D8" w14:textId="77777777" w:rsidR="001611E1" w:rsidRDefault="001611E1" w:rsidP="001611E1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ind w:left="360" w:hanging="360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Support social service and resource needs and coordination; may need to spend more time and direct assistance</w:t>
                            </w:r>
                          </w:p>
                          <w:p w14:paraId="09C67F75" w14:textId="77777777" w:rsidR="001611E1" w:rsidRDefault="001611E1" w:rsidP="001611E1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ind w:left="360" w:hanging="360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Chronic disease self-management education and support – individual / group</w:t>
                            </w:r>
                          </w:p>
                          <w:p w14:paraId="2C852ADD" w14:textId="1F1451A5" w:rsidR="001C7A2E" w:rsidRPr="00751590" w:rsidRDefault="001611E1" w:rsidP="001611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36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Will need additional training and supervision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B7D29" id="_x0000_s1030" type="#_x0000_t202" style="position:absolute;margin-left:45.45pt;margin-top:149.4pt;width:203.25pt;height:281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" strokecolor="#ed7d31 [3205]" strokeweight="2.25pt">
                <v:textbox>
                  <w:txbxContent>
                    <w:p w14:paraId="17126255" w14:textId="77777777" w:rsidR="001611E1" w:rsidRDefault="001611E1" w:rsidP="001611E1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60" w:line="240" w:lineRule="auto"/>
                        <w:ind w:left="360" w:hanging="360"/>
                        <w:rPr>
                          <w:rFonts w:ascii="Calibri" w:hAnsi="Calibri" w:cs="Calibri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kern w:val="0"/>
                          <w:sz w:val="24"/>
                          <w:szCs w:val="24"/>
                        </w:rPr>
                        <w:t>CHW works more closely with care team and care manager if needed</w:t>
                      </w:r>
                    </w:p>
                    <w:p w14:paraId="375317D8" w14:textId="77777777" w:rsidR="001611E1" w:rsidRDefault="001611E1" w:rsidP="001611E1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60" w:line="240" w:lineRule="auto"/>
                        <w:ind w:left="360" w:hanging="360"/>
                        <w:rPr>
                          <w:rFonts w:ascii="Calibri" w:hAnsi="Calibri" w:cs="Calibri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kern w:val="0"/>
                          <w:sz w:val="24"/>
                          <w:szCs w:val="24"/>
                        </w:rPr>
                        <w:t>Support social service and resource needs and coordination; may need to spend more time and direct assistance</w:t>
                      </w:r>
                    </w:p>
                    <w:p w14:paraId="09C67F75" w14:textId="77777777" w:rsidR="001611E1" w:rsidRDefault="001611E1" w:rsidP="001611E1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60" w:line="240" w:lineRule="auto"/>
                        <w:ind w:left="360" w:hanging="360"/>
                        <w:rPr>
                          <w:rFonts w:ascii="Calibri" w:hAnsi="Calibri" w:cs="Calibri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kern w:val="0"/>
                          <w:sz w:val="24"/>
                          <w:szCs w:val="24"/>
                        </w:rPr>
                        <w:t>Chronic disease self-management education and support – individual / group</w:t>
                      </w:r>
                    </w:p>
                    <w:p w14:paraId="2C852ADD" w14:textId="1F1451A5" w:rsidR="001C7A2E" w:rsidRPr="00751590" w:rsidRDefault="001611E1" w:rsidP="001611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36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</w:rPr>
                        <w:t>Will need additional training and supervision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437E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3A4992A" wp14:editId="077F2BFD">
                <wp:simplePos x="0" y="0"/>
                <wp:positionH relativeFrom="column">
                  <wp:posOffset>6550770</wp:posOffset>
                </wp:positionH>
                <wp:positionV relativeFrom="paragraph">
                  <wp:posOffset>1867452</wp:posOffset>
                </wp:positionV>
                <wp:extent cx="2581275" cy="35718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374AC" w14:textId="77777777" w:rsidR="001C7A2E" w:rsidRPr="00751590" w:rsidRDefault="001C7A2E" w:rsidP="003732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36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2B8F4C4" w14:textId="77777777" w:rsidR="00373234" w:rsidRDefault="00373234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B826CB1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4EBA378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B3D2501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E51B2E0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9CA8304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F2920E2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C54E036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133F8D7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E9AED06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A7F5D40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B0BCB0C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47CEE40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7889488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139DC3F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48CFE6E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BCD5797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5A03109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BCCE0AB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210130A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CC655E3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B6B1499" w14:textId="77777777" w:rsidR="00002931" w:rsidRP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4992A" id="_x0000_s1031" type="#_x0000_t202" style="position:absolute;margin-left:515.8pt;margin-top:147.05pt;width:203.25pt;height:281.25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" strokecolor="#ed7d31 [3205]" strokeweight="2.25pt">
                <v:textbox>
                  <w:txbxContent>
                    <w:p w14:paraId="3B8374AC" w14:textId="77777777" w:rsidR="001C7A2E" w:rsidRPr="00751590" w:rsidRDefault="001C7A2E" w:rsidP="003732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36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2B8F4C4" w14:textId="77777777" w:rsidR="00373234" w:rsidRDefault="00373234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B826CB1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4EBA378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B3D2501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E51B2E0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9CA8304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F2920E2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C54E036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133F8D7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E9AED06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A7F5D40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B0BCB0C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47CEE40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7889488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139DC3F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48CFE6E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BCD5797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5A03109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BCCE0AB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210130A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CC655E3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B6B1499" w14:textId="77777777" w:rsidR="00002931" w:rsidRP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356A2"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1745BC34" wp14:editId="03ACA85D">
                <wp:simplePos x="0" y="0"/>
                <wp:positionH relativeFrom="column">
                  <wp:posOffset>633465</wp:posOffset>
                </wp:positionH>
                <wp:positionV relativeFrom="paragraph">
                  <wp:posOffset>507040</wp:posOffset>
                </wp:positionV>
                <wp:extent cx="5087620" cy="1404620"/>
                <wp:effectExtent l="0" t="0" r="0" b="1905"/>
                <wp:wrapSquare wrapText="bothSides"/>
                <wp:docPr id="1867087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7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643E1" w14:textId="1816B191" w:rsidR="00D00EB3" w:rsidRPr="00C356A2" w:rsidRDefault="00252C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356A2">
                              <w:rPr>
                                <w:sz w:val="28"/>
                                <w:szCs w:val="28"/>
                              </w:rPr>
                              <w:t>Chronic disease:</w:t>
                            </w:r>
                            <w:r w:rsidRPr="00C356A2">
                              <w:rPr>
                                <w:sz w:val="28"/>
                                <w:szCs w:val="28"/>
                              </w:rPr>
                              <w:softHyphen/>
                            </w:r>
                            <w:r w:rsidRPr="00C356A2">
                              <w:rPr>
                                <w:sz w:val="28"/>
                                <w:szCs w:val="28"/>
                              </w:rPr>
                              <w:softHyphen/>
                            </w:r>
                            <w:r w:rsidRPr="00C356A2">
                              <w:rPr>
                                <w:sz w:val="28"/>
                                <w:szCs w:val="28"/>
                              </w:rPr>
                              <w:softHyphen/>
                            </w:r>
                            <w:r w:rsidRPr="00C356A2">
                              <w:rPr>
                                <w:sz w:val="28"/>
                                <w:szCs w:val="28"/>
                              </w:rPr>
                              <w:softHyphen/>
                            </w:r>
                            <w:r w:rsidRPr="00C356A2">
                              <w:rPr>
                                <w:sz w:val="28"/>
                                <w:szCs w:val="28"/>
                              </w:rPr>
                              <w:softHyphen/>
                            </w:r>
                            <w:r w:rsidRPr="00C356A2">
                              <w:rPr>
                                <w:sz w:val="28"/>
                                <w:szCs w:val="28"/>
                              </w:rPr>
                              <w:softHyphen/>
                            </w:r>
                            <w:r w:rsidRPr="00C356A2">
                              <w:rPr>
                                <w:sz w:val="28"/>
                                <w:szCs w:val="28"/>
                              </w:rPr>
                              <w:softHyphen/>
                            </w:r>
                            <w:r w:rsidRPr="00C356A2">
                              <w:rPr>
                                <w:sz w:val="28"/>
                                <w:szCs w:val="28"/>
                              </w:rPr>
                              <w:softHyphen/>
                            </w:r>
                            <w:r w:rsidRPr="00C356A2">
                              <w:rPr>
                                <w:sz w:val="28"/>
                                <w:szCs w:val="28"/>
                              </w:rPr>
                              <w:softHyphen/>
                            </w:r>
                            <w:r w:rsidRPr="00C356A2">
                              <w:rPr>
                                <w:sz w:val="28"/>
                                <w:szCs w:val="28"/>
                              </w:rPr>
                              <w:softHyphen/>
                            </w:r>
                            <w:r w:rsidRPr="00C356A2">
                              <w:rPr>
                                <w:sz w:val="28"/>
                                <w:szCs w:val="28"/>
                              </w:rPr>
                              <w:softHyphen/>
                            </w:r>
                            <w:r w:rsidRPr="00C356A2">
                              <w:rPr>
                                <w:sz w:val="28"/>
                                <w:szCs w:val="28"/>
                              </w:rPr>
                              <w:softHyphen/>
                            </w:r>
                            <w:r w:rsidRPr="00C356A2">
                              <w:rPr>
                                <w:sz w:val="28"/>
                                <w:szCs w:val="28"/>
                              </w:rPr>
                              <w:softHyphen/>
                            </w:r>
                            <w:r w:rsidRPr="00C356A2">
                              <w:rPr>
                                <w:sz w:val="28"/>
                                <w:szCs w:val="28"/>
                              </w:rPr>
                              <w:softHyphen/>
                            </w:r>
                            <w:r w:rsidRPr="00C356A2">
                              <w:rPr>
                                <w:sz w:val="28"/>
                                <w:szCs w:val="28"/>
                              </w:rPr>
                              <w:softHyphen/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45BC34" id="_x0000_s1032" type="#_x0000_t202" style="position:absolute;margin-left:49.9pt;margin-top:39.9pt;width:400.6pt;height:110.6pt;z-index:251813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" stroked="f">
                <v:textbox style="mso-fit-shape-to-text:t">
                  <w:txbxContent>
                    <w:p w14:paraId="4B1643E1" w14:textId="1816B191" w:rsidR="00D00EB3" w:rsidRPr="00C356A2" w:rsidRDefault="00252CBE">
                      <w:pPr>
                        <w:rPr>
                          <w:sz w:val="28"/>
                          <w:szCs w:val="28"/>
                        </w:rPr>
                      </w:pPr>
                      <w:r w:rsidRPr="00C356A2">
                        <w:rPr>
                          <w:sz w:val="28"/>
                          <w:szCs w:val="28"/>
                        </w:rPr>
                        <w:t>Chronic disease:</w:t>
                      </w:r>
                      <w:r w:rsidRPr="00C356A2">
                        <w:rPr>
                          <w:sz w:val="28"/>
                          <w:szCs w:val="28"/>
                        </w:rPr>
                        <w:softHyphen/>
                      </w:r>
                      <w:r w:rsidRPr="00C356A2">
                        <w:rPr>
                          <w:sz w:val="28"/>
                          <w:szCs w:val="28"/>
                        </w:rPr>
                        <w:softHyphen/>
                      </w:r>
                      <w:r w:rsidRPr="00C356A2">
                        <w:rPr>
                          <w:sz w:val="28"/>
                          <w:szCs w:val="28"/>
                        </w:rPr>
                        <w:softHyphen/>
                      </w:r>
                      <w:r w:rsidRPr="00C356A2">
                        <w:rPr>
                          <w:sz w:val="28"/>
                          <w:szCs w:val="28"/>
                        </w:rPr>
                        <w:softHyphen/>
                      </w:r>
                      <w:r w:rsidRPr="00C356A2">
                        <w:rPr>
                          <w:sz w:val="28"/>
                          <w:szCs w:val="28"/>
                        </w:rPr>
                        <w:softHyphen/>
                      </w:r>
                      <w:r w:rsidRPr="00C356A2">
                        <w:rPr>
                          <w:sz w:val="28"/>
                          <w:szCs w:val="28"/>
                        </w:rPr>
                        <w:softHyphen/>
                      </w:r>
                      <w:r w:rsidRPr="00C356A2">
                        <w:rPr>
                          <w:sz w:val="28"/>
                          <w:szCs w:val="28"/>
                        </w:rPr>
                        <w:softHyphen/>
                      </w:r>
                      <w:r w:rsidRPr="00C356A2">
                        <w:rPr>
                          <w:sz w:val="28"/>
                          <w:szCs w:val="28"/>
                        </w:rPr>
                        <w:softHyphen/>
                      </w:r>
                      <w:r w:rsidRPr="00C356A2">
                        <w:rPr>
                          <w:sz w:val="28"/>
                          <w:szCs w:val="28"/>
                        </w:rPr>
                        <w:softHyphen/>
                      </w:r>
                      <w:r w:rsidRPr="00C356A2">
                        <w:rPr>
                          <w:sz w:val="28"/>
                          <w:szCs w:val="28"/>
                        </w:rPr>
                        <w:softHyphen/>
                      </w:r>
                      <w:r w:rsidRPr="00C356A2">
                        <w:rPr>
                          <w:sz w:val="28"/>
                          <w:szCs w:val="28"/>
                        </w:rPr>
                        <w:softHyphen/>
                      </w:r>
                      <w:r w:rsidRPr="00C356A2">
                        <w:rPr>
                          <w:sz w:val="28"/>
                          <w:szCs w:val="28"/>
                        </w:rPr>
                        <w:softHyphen/>
                      </w:r>
                      <w:r w:rsidRPr="00C356A2">
                        <w:rPr>
                          <w:sz w:val="28"/>
                          <w:szCs w:val="28"/>
                        </w:rPr>
                        <w:softHyphen/>
                      </w:r>
                      <w:r w:rsidRPr="00C356A2">
                        <w:rPr>
                          <w:sz w:val="28"/>
                          <w:szCs w:val="28"/>
                        </w:rPr>
                        <w:softHyphen/>
                      </w:r>
                      <w:r w:rsidRPr="00C356A2">
                        <w:rPr>
                          <w:sz w:val="28"/>
                          <w:szCs w:val="28"/>
                        </w:rPr>
                        <w:softHyphen/>
                        <w:t>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1AAC">
        <w:rPr>
          <w:noProof/>
        </w:rPr>
        <mc:AlternateContent>
          <mc:Choice Requires="wps">
            <w:drawing>
              <wp:anchor distT="45720" distB="45720" distL="114300" distR="114300" simplePos="0" relativeHeight="251577344" behindDoc="0" locked="0" layoutInCell="1" allowOverlap="1" wp14:anchorId="0123A41C" wp14:editId="180C3D9F">
                <wp:simplePos x="0" y="0"/>
                <wp:positionH relativeFrom="column">
                  <wp:posOffset>3486150</wp:posOffset>
                </wp:positionH>
                <wp:positionV relativeFrom="paragraph">
                  <wp:posOffset>1896110</wp:posOffset>
                </wp:positionV>
                <wp:extent cx="2581275" cy="3571875"/>
                <wp:effectExtent l="19050" t="19050" r="28575" b="28575"/>
                <wp:wrapSquare wrapText="bothSides"/>
                <wp:docPr id="8930990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58A94" w14:textId="77777777" w:rsidR="001C7A2E" w:rsidRPr="00751590" w:rsidRDefault="001C7A2E" w:rsidP="007515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36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19EDB84" w14:textId="24F6AB14" w:rsidR="00751590" w:rsidRDefault="00751590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97A5557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7A07F9D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7FC0A9A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92AB505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B29175C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412A8A0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D817C32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1299DC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66A864C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25525EC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69BD4D8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D3F9FFE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E691A57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C3C0D94" w14:textId="77777777" w:rsid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7B63065" w14:textId="77777777" w:rsidR="00002931" w:rsidRPr="00002931" w:rsidRDefault="00002931" w:rsidP="00002931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3A41C" id="_x0000_s1033" type="#_x0000_t202" style="position:absolute;margin-left:274.5pt;margin-top:149.3pt;width:203.25pt;height:281.25pt;z-index: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" strokecolor="#ed7d31 [3205]" strokeweight="2.25pt">
                <v:textbox>
                  <w:txbxContent>
                    <w:p w14:paraId="07B58A94" w14:textId="77777777" w:rsidR="001C7A2E" w:rsidRPr="00751590" w:rsidRDefault="001C7A2E" w:rsidP="0075159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36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19EDB84" w14:textId="24F6AB14" w:rsidR="00751590" w:rsidRDefault="00751590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97A5557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7A07F9D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7FC0A9A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92AB505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B29175C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412A8A0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D817C32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1299DC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66A864C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25525EC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69BD4D8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D3F9FFE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E691A57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C3C0D94" w14:textId="77777777" w:rsid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7B63065" w14:textId="77777777" w:rsidR="00002931" w:rsidRPr="00002931" w:rsidRDefault="00002931" w:rsidP="00002931">
                      <w:pPr>
                        <w:spacing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73234" w:rsidRPr="00373234" w:rsidSect="00373234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2B039" w14:textId="77777777" w:rsidR="009B6446" w:rsidRDefault="009B6446" w:rsidP="001836BF">
      <w:pPr>
        <w:spacing w:after="0" w:line="240" w:lineRule="auto"/>
      </w:pPr>
      <w:r>
        <w:separator/>
      </w:r>
    </w:p>
  </w:endnote>
  <w:endnote w:type="continuationSeparator" w:id="0">
    <w:p w14:paraId="50A30C31" w14:textId="77777777" w:rsidR="009B6446" w:rsidRDefault="009B6446" w:rsidP="0018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3C02" w14:textId="1CEDA6BF" w:rsidR="001836BF" w:rsidRPr="006F2CF0" w:rsidRDefault="00D42E3C">
    <w:pPr>
      <w:pStyle w:val="Footer"/>
      <w:rPr>
        <w:sz w:val="20"/>
        <w:szCs w:val="20"/>
      </w:rPr>
    </w:pPr>
    <w:r>
      <w:rPr>
        <w:sz w:val="20"/>
        <w:szCs w:val="20"/>
      </w:rPr>
      <w:t>Disease-Specific CHW Tasks</w:t>
    </w:r>
    <w:r w:rsidR="006F2CF0" w:rsidRPr="006F2CF0">
      <w:rPr>
        <w:sz w:val="20"/>
        <w:szCs w:val="20"/>
      </w:rPr>
      <w:t xml:space="preserve"> </w:t>
    </w:r>
    <w:r w:rsidR="006F2CF0">
      <w:rPr>
        <w:sz w:val="20"/>
        <w:szCs w:val="20"/>
      </w:rPr>
      <w:t xml:space="preserve"> - Worksheet</w:t>
    </w:r>
    <w:r w:rsidR="006E4395"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</w:t>
    </w:r>
    <w:r w:rsidR="001836BF" w:rsidRPr="006F2CF0">
      <w:rPr>
        <w:sz w:val="20"/>
        <w:szCs w:val="20"/>
      </w:rPr>
      <w:t>CHW Supervision 201-B</w:t>
    </w:r>
    <w:r w:rsidR="00E22DD6" w:rsidRPr="006F2CF0">
      <w:rPr>
        <w:sz w:val="20"/>
        <w:szCs w:val="20"/>
      </w:rPr>
      <w:t>; NWRPCA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11CF7" w14:textId="77777777" w:rsidR="009B6446" w:rsidRDefault="009B6446" w:rsidP="001836BF">
      <w:pPr>
        <w:spacing w:after="0" w:line="240" w:lineRule="auto"/>
      </w:pPr>
      <w:r>
        <w:separator/>
      </w:r>
    </w:p>
  </w:footnote>
  <w:footnote w:type="continuationSeparator" w:id="0">
    <w:p w14:paraId="17D3F06A" w14:textId="77777777" w:rsidR="009B6446" w:rsidRDefault="009B6446" w:rsidP="00183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84BF" w14:textId="29013D5C" w:rsidR="006F2CF0" w:rsidRDefault="006F2CF0">
    <w:pPr>
      <w:pStyle w:val="Header"/>
    </w:pPr>
    <w:r>
      <w:rPr>
        <w:noProof/>
      </w:rPr>
      <w:drawing>
        <wp:anchor distT="0" distB="0" distL="114300" distR="114300" simplePos="0" relativeHeight="251591680" behindDoc="0" locked="0" layoutInCell="1" allowOverlap="1" wp14:anchorId="2F9BB5A2" wp14:editId="4C71CB91">
          <wp:simplePos x="0" y="0"/>
          <wp:positionH relativeFrom="column">
            <wp:posOffset>8277225</wp:posOffset>
          </wp:positionH>
          <wp:positionV relativeFrom="paragraph">
            <wp:posOffset>-276225</wp:posOffset>
          </wp:positionV>
          <wp:extent cx="858520" cy="352425"/>
          <wp:effectExtent l="0" t="0" r="0" b="9525"/>
          <wp:wrapSquare wrapText="bothSides"/>
          <wp:docPr id="607810801" name="Picture 8" descr="A green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810801" name="Picture 8" descr="A green logo with black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5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E3E5274"/>
    <w:lvl w:ilvl="0">
      <w:numFmt w:val="bullet"/>
      <w:lvlText w:val="*"/>
      <w:lvlJc w:val="left"/>
    </w:lvl>
  </w:abstractNum>
  <w:abstractNum w:abstractNumId="1" w15:restartNumberingAfterBreak="0">
    <w:nsid w:val="0F026ADB"/>
    <w:multiLevelType w:val="hybridMultilevel"/>
    <w:tmpl w:val="F58806D2"/>
    <w:lvl w:ilvl="0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2" w15:restartNumberingAfterBreak="0">
    <w:nsid w:val="0FA54CB5"/>
    <w:multiLevelType w:val="hybridMultilevel"/>
    <w:tmpl w:val="EA64A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4587B"/>
    <w:multiLevelType w:val="hybridMultilevel"/>
    <w:tmpl w:val="6A78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42465"/>
    <w:multiLevelType w:val="hybridMultilevel"/>
    <w:tmpl w:val="BE50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660375">
    <w:abstractNumId w:val="1"/>
  </w:num>
  <w:num w:numId="2" w16cid:durableId="1757091218">
    <w:abstractNumId w:val="4"/>
  </w:num>
  <w:num w:numId="3" w16cid:durableId="1844204777">
    <w:abstractNumId w:val="3"/>
  </w:num>
  <w:num w:numId="4" w16cid:durableId="3437395">
    <w:abstractNumId w:val="2"/>
  </w:num>
  <w:num w:numId="5" w16cid:durableId="14312718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34"/>
    <w:rsid w:val="00002931"/>
    <w:rsid w:val="00003D33"/>
    <w:rsid w:val="00045B4C"/>
    <w:rsid w:val="0010770A"/>
    <w:rsid w:val="0015429A"/>
    <w:rsid w:val="001611E1"/>
    <w:rsid w:val="001836BF"/>
    <w:rsid w:val="001C7A2E"/>
    <w:rsid w:val="001E3159"/>
    <w:rsid w:val="00252CBE"/>
    <w:rsid w:val="00270A8B"/>
    <w:rsid w:val="00297100"/>
    <w:rsid w:val="00302CD0"/>
    <w:rsid w:val="00352880"/>
    <w:rsid w:val="00373234"/>
    <w:rsid w:val="004D1C3C"/>
    <w:rsid w:val="004D2F1A"/>
    <w:rsid w:val="004F52D6"/>
    <w:rsid w:val="00523FDE"/>
    <w:rsid w:val="00525303"/>
    <w:rsid w:val="00530E88"/>
    <w:rsid w:val="005B571D"/>
    <w:rsid w:val="005F0BCB"/>
    <w:rsid w:val="00666AFA"/>
    <w:rsid w:val="006776BF"/>
    <w:rsid w:val="00683FA1"/>
    <w:rsid w:val="006B3938"/>
    <w:rsid w:val="006D1AAC"/>
    <w:rsid w:val="006D1D8A"/>
    <w:rsid w:val="006E1A14"/>
    <w:rsid w:val="006E4395"/>
    <w:rsid w:val="006F1DDF"/>
    <w:rsid w:val="006F2CF0"/>
    <w:rsid w:val="00737D74"/>
    <w:rsid w:val="00751590"/>
    <w:rsid w:val="00753567"/>
    <w:rsid w:val="007C01ED"/>
    <w:rsid w:val="008559F8"/>
    <w:rsid w:val="00891C54"/>
    <w:rsid w:val="009B6446"/>
    <w:rsid w:val="009E437E"/>
    <w:rsid w:val="00A81CE2"/>
    <w:rsid w:val="00AF7BCA"/>
    <w:rsid w:val="00B563AB"/>
    <w:rsid w:val="00C356A2"/>
    <w:rsid w:val="00C82D93"/>
    <w:rsid w:val="00CE0AFC"/>
    <w:rsid w:val="00D00EB3"/>
    <w:rsid w:val="00D058AC"/>
    <w:rsid w:val="00D42E3C"/>
    <w:rsid w:val="00DC29E1"/>
    <w:rsid w:val="00E22DD6"/>
    <w:rsid w:val="00E60F61"/>
    <w:rsid w:val="00E83F22"/>
    <w:rsid w:val="00EB2BD6"/>
    <w:rsid w:val="00F33A49"/>
    <w:rsid w:val="00FC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908D"/>
  <w15:chartTrackingRefBased/>
  <w15:docId w15:val="{B690D6DB-0727-43AA-8A7C-D0347CB9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2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6BF"/>
  </w:style>
  <w:style w:type="paragraph" w:styleId="Footer">
    <w:name w:val="footer"/>
    <w:basedOn w:val="Normal"/>
    <w:link w:val="FooterChar"/>
    <w:uiPriority w:val="99"/>
    <w:unhideWhenUsed/>
    <w:rsid w:val="00183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0FD5FB0B024DBEA4D93F1E62CA24" ma:contentTypeVersion="17" ma:contentTypeDescription="Create a new document." ma:contentTypeScope="" ma:versionID="41ab3aae1c8b6d71debcb27b366f92c4">
  <xsd:schema xmlns:xsd="http://www.w3.org/2001/XMLSchema" xmlns:xs="http://www.w3.org/2001/XMLSchema" xmlns:p="http://schemas.microsoft.com/office/2006/metadata/properties" xmlns:ns2="2eed5dcd-9ad2-4c29-98ce-953cdf085681" xmlns:ns3="501a3200-905b-44c0-b593-10a3943bf798" targetNamespace="http://schemas.microsoft.com/office/2006/metadata/properties" ma:root="true" ma:fieldsID="c9482b4ee07a3453eeb35ecabf358983" ns2:_="" ns3:_="">
    <xsd:import namespace="2eed5dcd-9ad2-4c29-98ce-953cdf085681"/>
    <xsd:import namespace="501a3200-905b-44c0-b593-10a3943b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d5dcd-9ad2-4c29-98ce-953cdf085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8412d7-6927-4401-9adc-3d8052f1d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3200-905b-44c0-b593-10a3943b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9dfc14-a62c-4468-a038-d3e1937a5fe4}" ma:internalName="TaxCatchAll" ma:showField="CatchAllData" ma:web="501a3200-905b-44c0-b593-10a3943bf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ed5dcd-9ad2-4c29-98ce-953cdf085681">
      <Terms xmlns="http://schemas.microsoft.com/office/infopath/2007/PartnerControls"/>
    </lcf76f155ced4ddcb4097134ff3c332f>
    <TaxCatchAll xmlns="501a3200-905b-44c0-b593-10a3943bf798" xsi:nil="true"/>
  </documentManagement>
</p:properties>
</file>

<file path=customXml/itemProps1.xml><?xml version="1.0" encoding="utf-8"?>
<ds:datastoreItem xmlns:ds="http://schemas.openxmlformats.org/officeDocument/2006/customXml" ds:itemID="{FDB6DAFE-9CEB-4F43-991B-2879E786F14A}"/>
</file>

<file path=customXml/itemProps2.xml><?xml version="1.0" encoding="utf-8"?>
<ds:datastoreItem xmlns:ds="http://schemas.openxmlformats.org/officeDocument/2006/customXml" ds:itemID="{94AD43FB-E1CA-4E30-80ED-2F103375D476}"/>
</file>

<file path=customXml/itemProps3.xml><?xml version="1.0" encoding="utf-8"?>
<ds:datastoreItem xmlns:ds="http://schemas.openxmlformats.org/officeDocument/2006/customXml" ds:itemID="{B9CF297A-D6DD-4124-950E-7B963EF381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Volkmann</dc:creator>
  <cp:keywords/>
  <dc:description/>
  <cp:lastModifiedBy>Kelly Volkmann</cp:lastModifiedBy>
  <cp:revision>27</cp:revision>
  <dcterms:created xsi:type="dcterms:W3CDTF">2023-10-03T06:55:00Z</dcterms:created>
  <dcterms:modified xsi:type="dcterms:W3CDTF">2023-10-03T17:19:00Z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0x010100455B0FD5FB0B024DBEA4D93F1E62CA24</vt:lpwstr>
  </property>
</Properties>
</file>