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322C" w14:textId="19380DC4" w:rsidR="00162B96" w:rsidRDefault="00634883">
      <w:r w:rsidRPr="00634883">
        <w:drawing>
          <wp:inline distT="0" distB="0" distL="0" distR="0" wp14:anchorId="1674D4E6" wp14:editId="3FA91424">
            <wp:extent cx="8229600" cy="4431665"/>
            <wp:effectExtent l="0" t="0" r="0" b="698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B96" w:rsidSect="006348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83"/>
    <w:rsid w:val="00162B96"/>
    <w:rsid w:val="00634883"/>
    <w:rsid w:val="007543BD"/>
    <w:rsid w:val="00E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683F"/>
  <w15:chartTrackingRefBased/>
  <w15:docId w15:val="{CE403B48-694B-4CB0-A722-953456E4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6" ma:contentTypeDescription="Create a new document." ma:contentTypeScope="" ma:versionID="d95919e9827c43769e92aa0138030b57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1dd4eb080bbd43b0f7e57c1731cdf4be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8412d7-6927-4401-9adc-3d8052f1d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8ce32-fae6-438f-ab83-e47bb68c7078}" ma:internalName="TaxCatchAll" ma:showField="CatchAllData" ma:web="501a3200-905b-44c0-b593-10a3943bf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1a3200-905b-44c0-b593-10a3943bf798">
      <UserInfo>
        <DisplayName/>
        <AccountId xsi:nil="true"/>
        <AccountType/>
      </UserInfo>
    </SharedWithUsers>
    <MediaLengthInSeconds xmlns="2eed5dcd-9ad2-4c29-98ce-953cdf085681" xsi:nil="true"/>
    <lcf76f155ced4ddcb4097134ff3c332f xmlns="2eed5dcd-9ad2-4c29-98ce-953cdf085681">
      <Terms xmlns="http://schemas.microsoft.com/office/infopath/2007/PartnerControls"/>
    </lcf76f155ced4ddcb4097134ff3c332f>
    <TaxCatchAll xmlns="501a3200-905b-44c0-b593-10a3943bf798" xsi:nil="true"/>
  </documentManagement>
</p:properties>
</file>

<file path=customXml/itemProps1.xml><?xml version="1.0" encoding="utf-8"?>
<ds:datastoreItem xmlns:ds="http://schemas.openxmlformats.org/officeDocument/2006/customXml" ds:itemID="{2AA256EB-FECF-4CCC-AA05-4F46C8456179}"/>
</file>

<file path=customXml/itemProps2.xml><?xml version="1.0" encoding="utf-8"?>
<ds:datastoreItem xmlns:ds="http://schemas.openxmlformats.org/officeDocument/2006/customXml" ds:itemID="{94FAAC97-E9C1-4B19-8024-E6333AD8B40E}"/>
</file>

<file path=customXml/itemProps3.xml><?xml version="1.0" encoding="utf-8"?>
<ds:datastoreItem xmlns:ds="http://schemas.openxmlformats.org/officeDocument/2006/customXml" ds:itemID="{2F703105-243E-4C87-8136-A9115C797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Barandas</dc:creator>
  <cp:keywords/>
  <dc:description/>
  <cp:lastModifiedBy>Aileen Barandas</cp:lastModifiedBy>
  <cp:revision>1</cp:revision>
  <dcterms:created xsi:type="dcterms:W3CDTF">2022-04-26T18:31:00Z</dcterms:created>
  <dcterms:modified xsi:type="dcterms:W3CDTF">2022-04-26T18:31:00Z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27300</vt:r8>
  </property>
  <property fmtid="{D5CDD505-2E9C-101B-9397-08002B2CF9AE}" pid="3" name="ContentTypeId">
    <vt:lpwstr>0x010100455B0FD5FB0B024DBEA4D93F1E62CA24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