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117" w14:textId="37F2C573" w:rsidR="00BC30A1" w:rsidRDefault="00414A30" w:rsidP="006D1F54">
      <w:pPr>
        <w:rPr>
          <w:b/>
          <w:bCs/>
          <w:sz w:val="44"/>
          <w:szCs w:val="44"/>
        </w:rPr>
      </w:pPr>
      <w:r w:rsidRPr="00404360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0A40D6" wp14:editId="3D1C971A">
                <wp:simplePos x="0" y="0"/>
                <wp:positionH relativeFrom="margin">
                  <wp:posOffset>-411480</wp:posOffset>
                </wp:positionH>
                <wp:positionV relativeFrom="paragraph">
                  <wp:posOffset>307340</wp:posOffset>
                </wp:positionV>
                <wp:extent cx="462534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AE8B" w14:textId="267C99A2" w:rsidR="00404360" w:rsidRPr="001F4270" w:rsidRDefault="00404360" w:rsidP="004043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4270">
                              <w:rPr>
                                <w:sz w:val="36"/>
                                <w:szCs w:val="36"/>
                              </w:rPr>
                              <w:t xml:space="preserve">Activity </w:t>
                            </w:r>
                            <w:r w:rsidR="00DD6070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1F4270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D6070">
                              <w:rPr>
                                <w:sz w:val="36"/>
                                <w:szCs w:val="36"/>
                              </w:rPr>
                              <w:t>Analyze and Summarize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4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24.2pt;width:364.2pt;height:3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" filled="f" stroked="f">
                <v:textbox>
                  <w:txbxContent>
                    <w:p w14:paraId="660FAE8B" w14:textId="267C99A2" w:rsidR="00404360" w:rsidRPr="001F4270" w:rsidRDefault="00404360" w:rsidP="004043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F4270">
                        <w:rPr>
                          <w:sz w:val="36"/>
                          <w:szCs w:val="36"/>
                        </w:rPr>
                        <w:t xml:space="preserve">Activity </w:t>
                      </w:r>
                      <w:r w:rsidR="00DD6070">
                        <w:rPr>
                          <w:sz w:val="36"/>
                          <w:szCs w:val="36"/>
                        </w:rPr>
                        <w:t>3</w:t>
                      </w:r>
                      <w:r w:rsidRPr="001F4270">
                        <w:rPr>
                          <w:sz w:val="36"/>
                          <w:szCs w:val="36"/>
                        </w:rPr>
                        <w:t xml:space="preserve">: </w:t>
                      </w:r>
                      <w:r w:rsidR="00DD6070">
                        <w:rPr>
                          <w:sz w:val="36"/>
                          <w:szCs w:val="36"/>
                        </w:rPr>
                        <w:t>Analyze and Summarize Results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A1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2" behindDoc="0" locked="0" layoutInCell="1" allowOverlap="1" wp14:anchorId="088A20F5" wp14:editId="041C0030">
            <wp:simplePos x="0" y="0"/>
            <wp:positionH relativeFrom="column">
              <wp:posOffset>4198620</wp:posOffset>
            </wp:positionH>
            <wp:positionV relativeFrom="paragraph">
              <wp:posOffset>219075</wp:posOffset>
            </wp:positionV>
            <wp:extent cx="609600" cy="575945"/>
            <wp:effectExtent l="0" t="0" r="0" b="0"/>
            <wp:wrapNone/>
            <wp:docPr id="13" name="Graphic 13" descr="Checklist outline">
              <a:extLst xmlns:a="http://schemas.openxmlformats.org/drawingml/2006/main">
                <a:ext uri="{FF2B5EF4-FFF2-40B4-BE49-F238E27FC236}">
                  <a16:creationId xmlns:a16="http://schemas.microsoft.com/office/drawing/2014/main" id="{886EEAFC-0E87-CB57-A0E5-5457F0CAC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ecklist outline">
                      <a:extLst>
                        <a:ext uri="{FF2B5EF4-FFF2-40B4-BE49-F238E27FC236}">
                          <a16:creationId xmlns:a16="http://schemas.microsoft.com/office/drawing/2014/main" id="{886EEAFC-0E87-CB57-A0E5-5457F0CAC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A1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CE77FF" wp14:editId="6EA67D26">
                <wp:simplePos x="0" y="0"/>
                <wp:positionH relativeFrom="column">
                  <wp:posOffset>4061460</wp:posOffset>
                </wp:positionH>
                <wp:positionV relativeFrom="paragraph">
                  <wp:posOffset>104775</wp:posOffset>
                </wp:positionV>
                <wp:extent cx="876300" cy="784860"/>
                <wp:effectExtent l="0" t="0" r="0" b="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D6CE27-0EF7-15D7-A25B-105A9B7EC8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84860"/>
                        </a:xfrm>
                        <a:prstGeom prst="ellipse">
                          <a:avLst/>
                        </a:prstGeom>
                        <a:solidFill>
                          <a:srgbClr val="0F86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AB92F" id="Oval 11" o:spid="_x0000_s1026" style="position:absolute;margin-left:319.8pt;margin-top:8.25pt;width:69pt;height:61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" fillcolor="#0f86a2" stroked="f" strokeweight="1pt">
                <v:stroke joinstyle="miter"/>
              </v:oval>
            </w:pict>
          </mc:Fallback>
        </mc:AlternateContent>
      </w:r>
      <w:r w:rsidRPr="00444A1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39C87" wp14:editId="030A98F0">
                <wp:simplePos x="0" y="0"/>
                <wp:positionH relativeFrom="page">
                  <wp:posOffset>0</wp:posOffset>
                </wp:positionH>
                <wp:positionV relativeFrom="paragraph">
                  <wp:posOffset>257175</wp:posOffset>
                </wp:positionV>
                <wp:extent cx="4953000" cy="496570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953E4-82F9-95B6-67A9-E8A69D196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96570"/>
                        </a:xfrm>
                        <a:prstGeom prst="rect">
                          <a:avLst/>
                        </a:prstGeom>
                        <a:solidFill>
                          <a:srgbClr val="0F86A2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8D1D" id="Rectangle 8" o:spid="_x0000_s1026" style="position:absolute;margin-left:0;margin-top:20.25pt;width:390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" fillcolor="#0f86a2" stroked="f" strokeweight="1pt">
                <v:fill opacity="13878f"/>
                <w10:wrap anchorx="page"/>
              </v:rect>
            </w:pict>
          </mc:Fallback>
        </mc:AlternateContent>
      </w:r>
    </w:p>
    <w:p w14:paraId="3A353044" w14:textId="337616F9" w:rsidR="00444A17" w:rsidRDefault="00444A17" w:rsidP="00A95200">
      <w:pPr>
        <w:jc w:val="center"/>
        <w:rPr>
          <w:sz w:val="28"/>
          <w:szCs w:val="28"/>
        </w:rPr>
      </w:pPr>
    </w:p>
    <w:p w14:paraId="7330174A" w14:textId="16FA6354" w:rsidR="00A95200" w:rsidRDefault="00A95200" w:rsidP="00404360">
      <w:pPr>
        <w:rPr>
          <w:sz w:val="28"/>
          <w:szCs w:val="28"/>
        </w:rPr>
      </w:pPr>
    </w:p>
    <w:p w14:paraId="3DC3203E" w14:textId="47DB9DE8" w:rsidR="1852251C" w:rsidRDefault="1852251C" w:rsidP="4282693C">
      <w:r w:rsidRPr="4282693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Case Study:</w:t>
      </w:r>
      <w:r w:rsidRPr="4282693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Your health center has been awarded a grant to develop a data driven program to improve care for people experiencing homelessness.  </w:t>
      </w:r>
      <w:r w:rsidRPr="4282693C">
        <w:rPr>
          <w:rFonts w:ascii="Calibri" w:eastAsia="Calibri" w:hAnsi="Calibri" w:cs="Calibri"/>
          <w:sz w:val="28"/>
          <w:szCs w:val="28"/>
        </w:rPr>
        <w:t xml:space="preserve"> </w:t>
      </w:r>
    </w:p>
    <w:p w14:paraId="7F67DB2C" w14:textId="0F34A8B8" w:rsidR="00A95200" w:rsidRDefault="00A14AA6" w:rsidP="00A95200">
      <w:pPr>
        <w:rPr>
          <w:sz w:val="28"/>
          <w:szCs w:val="28"/>
        </w:rPr>
      </w:pPr>
      <w:r w:rsidRPr="61220F7B">
        <w:rPr>
          <w:b/>
          <w:bCs/>
          <w:sz w:val="28"/>
          <w:szCs w:val="28"/>
        </w:rPr>
        <w:t>Activity:</w:t>
      </w:r>
      <w:r w:rsidRPr="61220F7B">
        <w:rPr>
          <w:sz w:val="28"/>
          <w:szCs w:val="28"/>
        </w:rPr>
        <w:t xml:space="preserve"> </w:t>
      </w:r>
      <w:r w:rsidR="007A55CF" w:rsidRPr="61220F7B">
        <w:rPr>
          <w:sz w:val="28"/>
          <w:szCs w:val="28"/>
        </w:rPr>
        <w:t>Analyze thi</w:t>
      </w:r>
      <w:r w:rsidR="007A55CF" w:rsidRPr="00383209">
        <w:rPr>
          <w:sz w:val="28"/>
          <w:szCs w:val="28"/>
        </w:rPr>
        <w:t xml:space="preserve">s </w:t>
      </w:r>
      <w:hyperlink r:id="rId12" w:history="1">
        <w:r w:rsidR="00976468" w:rsidRPr="00383209">
          <w:rPr>
            <w:rStyle w:val="Hyperlink"/>
            <w:color w:val="auto"/>
            <w:sz w:val="28"/>
            <w:szCs w:val="28"/>
          </w:rPr>
          <w:t>sample data set</w:t>
        </w:r>
      </w:hyperlink>
      <w:r w:rsidR="00CA7C3C" w:rsidRPr="00383209">
        <w:rPr>
          <w:sz w:val="28"/>
          <w:szCs w:val="28"/>
        </w:rPr>
        <w:t xml:space="preserve">. Review </w:t>
      </w:r>
      <w:r w:rsidR="00CA7C3C" w:rsidRPr="61220F7B">
        <w:rPr>
          <w:sz w:val="28"/>
          <w:szCs w:val="28"/>
        </w:rPr>
        <w:t xml:space="preserve">the values that have been extracted and combine them to create meaningful </w:t>
      </w:r>
      <w:r w:rsidR="00CD285E" w:rsidRPr="61220F7B">
        <w:rPr>
          <w:sz w:val="28"/>
          <w:szCs w:val="28"/>
        </w:rPr>
        <w:t xml:space="preserve">summary tables or </w:t>
      </w:r>
      <w:r w:rsidR="00CA7C3C" w:rsidRPr="61220F7B">
        <w:rPr>
          <w:sz w:val="28"/>
          <w:szCs w:val="28"/>
        </w:rPr>
        <w:t xml:space="preserve">subgroups for analysis. </w:t>
      </w:r>
      <w:r w:rsidR="007A55CF" w:rsidRPr="61220F7B">
        <w:rPr>
          <w:sz w:val="28"/>
          <w:szCs w:val="28"/>
        </w:rPr>
        <w:t xml:space="preserve"> </w:t>
      </w:r>
      <w:r w:rsidR="00092AB8" w:rsidRPr="61220F7B">
        <w:rPr>
          <w:sz w:val="28"/>
          <w:szCs w:val="28"/>
        </w:rPr>
        <w:t xml:space="preserve"> </w:t>
      </w:r>
    </w:p>
    <w:p w14:paraId="4CD12CAD" w14:textId="5E4E5074" w:rsidR="3FD51191" w:rsidRDefault="3FD51191" w:rsidP="4282693C">
      <w:pPr>
        <w:rPr>
          <w:sz w:val="28"/>
          <w:szCs w:val="28"/>
        </w:rPr>
      </w:pPr>
      <w:r w:rsidRPr="4282693C">
        <w:rPr>
          <w:sz w:val="28"/>
          <w:szCs w:val="28"/>
        </w:rPr>
        <w:t xml:space="preserve">After you have created summary tables, review the </w:t>
      </w:r>
      <w:proofErr w:type="gramStart"/>
      <w:r w:rsidR="00CD285E" w:rsidRPr="4282693C">
        <w:rPr>
          <w:sz w:val="28"/>
          <w:szCs w:val="28"/>
        </w:rPr>
        <w:t>data</w:t>
      </w:r>
      <w:proofErr w:type="gramEnd"/>
      <w:r w:rsidR="00CD285E">
        <w:rPr>
          <w:sz w:val="28"/>
          <w:szCs w:val="28"/>
        </w:rPr>
        <w:t xml:space="preserve"> </w:t>
      </w:r>
      <w:r w:rsidRPr="4282693C">
        <w:rPr>
          <w:sz w:val="28"/>
          <w:szCs w:val="28"/>
        </w:rPr>
        <w:t xml:space="preserve">and make recommendations for </w:t>
      </w:r>
      <w:r w:rsidR="700C224E" w:rsidRPr="4282693C">
        <w:rPr>
          <w:sz w:val="28"/>
          <w:szCs w:val="28"/>
        </w:rPr>
        <w:t xml:space="preserve">opportunities to utilize your grant funding to positively impact this </w:t>
      </w:r>
      <w:r w:rsidR="00974980">
        <w:rPr>
          <w:sz w:val="28"/>
          <w:szCs w:val="28"/>
        </w:rPr>
        <w:t xml:space="preserve">patient </w:t>
      </w:r>
      <w:r w:rsidR="700C224E" w:rsidRPr="4282693C">
        <w:rPr>
          <w:sz w:val="28"/>
          <w:szCs w:val="28"/>
        </w:rPr>
        <w:t>population</w:t>
      </w:r>
      <w:r w:rsidR="00974980">
        <w:rPr>
          <w:sz w:val="28"/>
          <w:szCs w:val="28"/>
        </w:rPr>
        <w:t>.</w:t>
      </w:r>
    </w:p>
    <w:p w14:paraId="0A359977" w14:textId="77777777" w:rsidR="007117FA" w:rsidRDefault="007117FA" w:rsidP="00A95200">
      <w:pPr>
        <w:rPr>
          <w:sz w:val="28"/>
          <w:szCs w:val="28"/>
        </w:rPr>
      </w:pPr>
    </w:p>
    <w:p w14:paraId="513161AA" w14:textId="77777777" w:rsidR="007117FA" w:rsidRDefault="007117FA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628FCEE1" w14:textId="16EB0527" w:rsidR="007117FA" w:rsidRDefault="007117FA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After completing the Activity, see the next page for an example of summarized results.</w:t>
      </w:r>
    </w:p>
    <w:p w14:paraId="7A23CB79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58B03E5F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7E7DF648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545BE1E0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FA17151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2C52569D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18D24236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0041DC5B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54C905BC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540ACF0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2F2B04DA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0188B189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109A8534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572B3F25" w14:textId="77777777" w:rsidR="0073045D" w:rsidRDefault="0073045D" w:rsidP="007117FA">
      <w:pPr>
        <w:jc w:val="right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4C1F9F59" w14:textId="77777777" w:rsidR="00305BA3" w:rsidRDefault="0073045D" w:rsidP="0073045D">
      <w:pPr>
        <w:rPr>
          <w:noProof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lastRenderedPageBreak/>
        <w:t>Example of Summarized Results:</w:t>
      </w:r>
      <w:r w:rsidR="00305BA3" w:rsidRPr="00305BA3">
        <w:rPr>
          <w:noProof/>
        </w:rPr>
        <w:t xml:space="preserve"> </w:t>
      </w:r>
    </w:p>
    <w:p w14:paraId="49BD2978" w14:textId="350FF422" w:rsidR="0073045D" w:rsidRPr="00305BA3" w:rsidRDefault="00305BA3" w:rsidP="00305BA3">
      <w:pP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1641F0">
        <w:rPr>
          <w:noProof/>
        </w:rPr>
        <w:drawing>
          <wp:inline distT="0" distB="0" distL="0" distR="0" wp14:anchorId="16DF16D8" wp14:editId="5D1361BF">
            <wp:extent cx="5666509" cy="7716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74" cy="77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45D" w:rsidRPr="00305BA3" w:rsidSect="002D516A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74EC" w14:textId="77777777" w:rsidR="00C82F7C" w:rsidRDefault="00C82F7C" w:rsidP="002D516A">
      <w:pPr>
        <w:spacing w:after="0" w:line="240" w:lineRule="auto"/>
      </w:pPr>
      <w:r>
        <w:separator/>
      </w:r>
    </w:p>
  </w:endnote>
  <w:endnote w:type="continuationSeparator" w:id="0">
    <w:p w14:paraId="313DE4F9" w14:textId="77777777" w:rsidR="00C82F7C" w:rsidRDefault="00C82F7C" w:rsidP="002D516A">
      <w:pPr>
        <w:spacing w:after="0" w:line="240" w:lineRule="auto"/>
      </w:pPr>
      <w:r>
        <w:continuationSeparator/>
      </w:r>
    </w:p>
  </w:endnote>
  <w:endnote w:type="continuationNotice" w:id="1">
    <w:p w14:paraId="62156256" w14:textId="77777777" w:rsidR="00C82F7C" w:rsidRDefault="00C82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05F" w14:textId="01BD75EA" w:rsidR="003A4CAA" w:rsidRDefault="003A4CAA" w:rsidP="003A4CAA">
    <w:pPr>
      <w:pStyle w:val="Footer"/>
      <w:jc w:val="right"/>
    </w:pPr>
    <w:r w:rsidRPr="003A4CAA">
      <w:rPr>
        <w:noProof/>
      </w:rPr>
      <w:drawing>
        <wp:inline distT="0" distB="0" distL="0" distR="0" wp14:anchorId="5C6154FE" wp14:editId="39CE1A12">
          <wp:extent cx="1089660" cy="40586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614" cy="41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AA0E" w14:textId="77777777" w:rsidR="00C82F7C" w:rsidRDefault="00C82F7C" w:rsidP="002D516A">
      <w:pPr>
        <w:spacing w:after="0" w:line="240" w:lineRule="auto"/>
      </w:pPr>
      <w:r>
        <w:separator/>
      </w:r>
    </w:p>
  </w:footnote>
  <w:footnote w:type="continuationSeparator" w:id="0">
    <w:p w14:paraId="45CDA717" w14:textId="77777777" w:rsidR="00C82F7C" w:rsidRDefault="00C82F7C" w:rsidP="002D516A">
      <w:pPr>
        <w:spacing w:after="0" w:line="240" w:lineRule="auto"/>
      </w:pPr>
      <w:r>
        <w:continuationSeparator/>
      </w:r>
    </w:p>
  </w:footnote>
  <w:footnote w:type="continuationNotice" w:id="1">
    <w:p w14:paraId="1758A759" w14:textId="77777777" w:rsidR="00C82F7C" w:rsidRDefault="00C82F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D90D" w14:textId="746FA420" w:rsidR="00414A30" w:rsidRPr="00FE7ACA" w:rsidRDefault="00FE7ACA" w:rsidP="00414A30">
    <w:pPr>
      <w:jc w:val="center"/>
      <w:rPr>
        <w:b/>
        <w:bCs/>
        <w:sz w:val="44"/>
        <w:szCs w:val="44"/>
      </w:rPr>
    </w:pPr>
    <w:r w:rsidRPr="002D516A">
      <w:rPr>
        <w:noProof/>
      </w:rPr>
      <w:drawing>
        <wp:anchor distT="0" distB="0" distL="114300" distR="114300" simplePos="0" relativeHeight="251658240" behindDoc="0" locked="0" layoutInCell="1" allowOverlap="1" wp14:anchorId="321E91A1" wp14:editId="396FE7E8">
          <wp:simplePos x="0" y="0"/>
          <wp:positionH relativeFrom="margin">
            <wp:posOffset>-274320</wp:posOffset>
          </wp:positionH>
          <wp:positionV relativeFrom="paragraph">
            <wp:posOffset>-327660</wp:posOffset>
          </wp:positionV>
          <wp:extent cx="883920" cy="883920"/>
          <wp:effectExtent l="0" t="0" r="0" b="0"/>
          <wp:wrapNone/>
          <wp:docPr id="25" name="Picture 2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720A44-8E7A-A772-B3EE-44790A9920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A7720A44-8E7A-A772-B3EE-44790A9920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CAA" w:rsidRPr="00A95200">
      <w:rPr>
        <w:b/>
        <w:bCs/>
        <w:sz w:val="44"/>
        <w:szCs w:val="44"/>
      </w:rPr>
      <w:t>Generating Quality Data to Improve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733"/>
    <w:multiLevelType w:val="multilevel"/>
    <w:tmpl w:val="6F7EB1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9011A"/>
    <w:multiLevelType w:val="hybridMultilevel"/>
    <w:tmpl w:val="FDA2F6CE"/>
    <w:lvl w:ilvl="0" w:tplc="E52E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1960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B25A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2D26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E4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F92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DCA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5CC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706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D660C49"/>
    <w:multiLevelType w:val="hybridMultilevel"/>
    <w:tmpl w:val="156AC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D02DC"/>
    <w:multiLevelType w:val="hybridMultilevel"/>
    <w:tmpl w:val="E162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F2B19"/>
    <w:multiLevelType w:val="hybridMultilevel"/>
    <w:tmpl w:val="38B6F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04083"/>
    <w:multiLevelType w:val="multilevel"/>
    <w:tmpl w:val="47888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9902AA"/>
    <w:multiLevelType w:val="hybridMultilevel"/>
    <w:tmpl w:val="01C8C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31893"/>
    <w:multiLevelType w:val="hybridMultilevel"/>
    <w:tmpl w:val="77EAA7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B491F"/>
    <w:multiLevelType w:val="multilevel"/>
    <w:tmpl w:val="F0D22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C167F"/>
    <w:multiLevelType w:val="hybridMultilevel"/>
    <w:tmpl w:val="B3962D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43E6E"/>
    <w:multiLevelType w:val="hybridMultilevel"/>
    <w:tmpl w:val="9FDE7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268D3"/>
    <w:multiLevelType w:val="hybridMultilevel"/>
    <w:tmpl w:val="6EC29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A1409"/>
    <w:multiLevelType w:val="multilevel"/>
    <w:tmpl w:val="BE369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C142DF"/>
    <w:multiLevelType w:val="multilevel"/>
    <w:tmpl w:val="69927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003E01"/>
    <w:multiLevelType w:val="hybridMultilevel"/>
    <w:tmpl w:val="0470B4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02639"/>
    <w:multiLevelType w:val="hybridMultilevel"/>
    <w:tmpl w:val="24AC4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368626">
    <w:abstractNumId w:val="1"/>
  </w:num>
  <w:num w:numId="2" w16cid:durableId="537276921">
    <w:abstractNumId w:val="0"/>
  </w:num>
  <w:num w:numId="3" w16cid:durableId="183784079">
    <w:abstractNumId w:val="5"/>
  </w:num>
  <w:num w:numId="4" w16cid:durableId="996802746">
    <w:abstractNumId w:val="12"/>
  </w:num>
  <w:num w:numId="5" w16cid:durableId="2032762329">
    <w:abstractNumId w:val="8"/>
  </w:num>
  <w:num w:numId="6" w16cid:durableId="747071020">
    <w:abstractNumId w:val="13"/>
  </w:num>
  <w:num w:numId="7" w16cid:durableId="467286999">
    <w:abstractNumId w:val="10"/>
  </w:num>
  <w:num w:numId="8" w16cid:durableId="1227301063">
    <w:abstractNumId w:val="3"/>
  </w:num>
  <w:num w:numId="9" w16cid:durableId="1993832652">
    <w:abstractNumId w:val="15"/>
  </w:num>
  <w:num w:numId="10" w16cid:durableId="2011907981">
    <w:abstractNumId w:val="4"/>
  </w:num>
  <w:num w:numId="11" w16cid:durableId="68965790">
    <w:abstractNumId w:val="11"/>
  </w:num>
  <w:num w:numId="12" w16cid:durableId="1955481972">
    <w:abstractNumId w:val="7"/>
  </w:num>
  <w:num w:numId="13" w16cid:durableId="1965504501">
    <w:abstractNumId w:val="14"/>
  </w:num>
  <w:num w:numId="14" w16cid:durableId="1125345275">
    <w:abstractNumId w:val="9"/>
  </w:num>
  <w:num w:numId="15" w16cid:durableId="2078086555">
    <w:abstractNumId w:val="2"/>
  </w:num>
  <w:num w:numId="16" w16cid:durableId="1479495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0"/>
    <w:rsid w:val="00046C2D"/>
    <w:rsid w:val="0007051F"/>
    <w:rsid w:val="00092AB8"/>
    <w:rsid w:val="000C5805"/>
    <w:rsid w:val="000C7ABC"/>
    <w:rsid w:val="0015123C"/>
    <w:rsid w:val="001641F0"/>
    <w:rsid w:val="001C2CDE"/>
    <w:rsid w:val="001E2B9E"/>
    <w:rsid w:val="001F4270"/>
    <w:rsid w:val="00211AA1"/>
    <w:rsid w:val="002270C4"/>
    <w:rsid w:val="0027157F"/>
    <w:rsid w:val="002D516A"/>
    <w:rsid w:val="002D78BF"/>
    <w:rsid w:val="002E1F6C"/>
    <w:rsid w:val="003029E9"/>
    <w:rsid w:val="00305BA3"/>
    <w:rsid w:val="00314AA6"/>
    <w:rsid w:val="00326994"/>
    <w:rsid w:val="00383209"/>
    <w:rsid w:val="00395BD4"/>
    <w:rsid w:val="00396E9A"/>
    <w:rsid w:val="003A4CAA"/>
    <w:rsid w:val="003A5557"/>
    <w:rsid w:val="00404360"/>
    <w:rsid w:val="00414A30"/>
    <w:rsid w:val="004270D9"/>
    <w:rsid w:val="00444A17"/>
    <w:rsid w:val="00457D8C"/>
    <w:rsid w:val="00464018"/>
    <w:rsid w:val="004842B5"/>
    <w:rsid w:val="004F1A77"/>
    <w:rsid w:val="00503C2C"/>
    <w:rsid w:val="00580D2B"/>
    <w:rsid w:val="00587D09"/>
    <w:rsid w:val="005A5A4F"/>
    <w:rsid w:val="00605305"/>
    <w:rsid w:val="006570DD"/>
    <w:rsid w:val="00696F33"/>
    <w:rsid w:val="006D1F54"/>
    <w:rsid w:val="006D2FD3"/>
    <w:rsid w:val="006E7781"/>
    <w:rsid w:val="006F2AF6"/>
    <w:rsid w:val="007105F5"/>
    <w:rsid w:val="007117FA"/>
    <w:rsid w:val="0073045D"/>
    <w:rsid w:val="00777683"/>
    <w:rsid w:val="007A55CF"/>
    <w:rsid w:val="007F5C5E"/>
    <w:rsid w:val="00853972"/>
    <w:rsid w:val="008C7145"/>
    <w:rsid w:val="008D22E1"/>
    <w:rsid w:val="008D68ED"/>
    <w:rsid w:val="008F3641"/>
    <w:rsid w:val="009226CF"/>
    <w:rsid w:val="009564DD"/>
    <w:rsid w:val="009605CB"/>
    <w:rsid w:val="00974980"/>
    <w:rsid w:val="00976468"/>
    <w:rsid w:val="009B2252"/>
    <w:rsid w:val="009C2E52"/>
    <w:rsid w:val="00A14AA6"/>
    <w:rsid w:val="00A2323C"/>
    <w:rsid w:val="00A3467B"/>
    <w:rsid w:val="00A95200"/>
    <w:rsid w:val="00AC3293"/>
    <w:rsid w:val="00AF2C29"/>
    <w:rsid w:val="00B126F2"/>
    <w:rsid w:val="00BC30A1"/>
    <w:rsid w:val="00C3284D"/>
    <w:rsid w:val="00C3297A"/>
    <w:rsid w:val="00C34D5F"/>
    <w:rsid w:val="00C377C0"/>
    <w:rsid w:val="00C4216F"/>
    <w:rsid w:val="00C6681D"/>
    <w:rsid w:val="00C6693A"/>
    <w:rsid w:val="00C82F7C"/>
    <w:rsid w:val="00C976FD"/>
    <w:rsid w:val="00CA7C3C"/>
    <w:rsid w:val="00CC2F4B"/>
    <w:rsid w:val="00CD285E"/>
    <w:rsid w:val="00D146AD"/>
    <w:rsid w:val="00D2551F"/>
    <w:rsid w:val="00D63CE0"/>
    <w:rsid w:val="00D909D9"/>
    <w:rsid w:val="00DB053B"/>
    <w:rsid w:val="00DD6070"/>
    <w:rsid w:val="00DD6578"/>
    <w:rsid w:val="00DE1186"/>
    <w:rsid w:val="00DE7826"/>
    <w:rsid w:val="00DF71A7"/>
    <w:rsid w:val="00E00C24"/>
    <w:rsid w:val="00E141E9"/>
    <w:rsid w:val="00E1677F"/>
    <w:rsid w:val="00E20842"/>
    <w:rsid w:val="00E208C4"/>
    <w:rsid w:val="00E231D8"/>
    <w:rsid w:val="00E31432"/>
    <w:rsid w:val="00F0529F"/>
    <w:rsid w:val="00F17D73"/>
    <w:rsid w:val="00F33AB3"/>
    <w:rsid w:val="00F40D30"/>
    <w:rsid w:val="00F45442"/>
    <w:rsid w:val="00F56C8D"/>
    <w:rsid w:val="00F71916"/>
    <w:rsid w:val="00F9082D"/>
    <w:rsid w:val="00FB33CA"/>
    <w:rsid w:val="00FC4A40"/>
    <w:rsid w:val="00FD5DCD"/>
    <w:rsid w:val="00FE7ACA"/>
    <w:rsid w:val="00FF2EFB"/>
    <w:rsid w:val="130CF93B"/>
    <w:rsid w:val="1852251C"/>
    <w:rsid w:val="247EA26E"/>
    <w:rsid w:val="2C888369"/>
    <w:rsid w:val="3A6F211A"/>
    <w:rsid w:val="3AAF04E6"/>
    <w:rsid w:val="3FD51191"/>
    <w:rsid w:val="4282693C"/>
    <w:rsid w:val="42FDDECA"/>
    <w:rsid w:val="49DD3776"/>
    <w:rsid w:val="545E2F18"/>
    <w:rsid w:val="5644A3B7"/>
    <w:rsid w:val="61220F7B"/>
    <w:rsid w:val="63283017"/>
    <w:rsid w:val="65292FAC"/>
    <w:rsid w:val="700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F18B5"/>
  <w15:chartTrackingRefBased/>
  <w15:docId w15:val="{CB324AE5-1915-4747-ADB4-B5835662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6A"/>
  </w:style>
  <w:style w:type="paragraph" w:styleId="Footer">
    <w:name w:val="footer"/>
    <w:basedOn w:val="Normal"/>
    <w:link w:val="FooterChar"/>
    <w:uiPriority w:val="99"/>
    <w:unhideWhenUsed/>
    <w:rsid w:val="002D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6A"/>
  </w:style>
  <w:style w:type="character" w:customStyle="1" w:styleId="normaltextrun">
    <w:name w:val="normaltextrun"/>
    <w:basedOn w:val="DefaultParagraphFont"/>
    <w:rsid w:val="007117FA"/>
  </w:style>
  <w:style w:type="paragraph" w:styleId="CommentText">
    <w:name w:val="annotation text"/>
    <w:basedOn w:val="Normal"/>
    <w:link w:val="CommentTextChar"/>
    <w:uiPriority w:val="99"/>
    <w:unhideWhenUsed/>
    <w:rsid w:val="00E23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1D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31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4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55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0.safelinks.protection.outlook.com/?url=https%3A%2F%2Fwww.nachc.org%2Fwp-content%2Fuploads%2F2023%2F03%2FDataset-for-Activity-3.xlsx&amp;data=05%7C01%7CCLindholm%40nachc.com%7Cd7bcaa9b8011458e9bdd08db2bb1ab22%7Cb4d5dc9c24e443e38c1801b2a98e5b22%7C0%7C0%7C638151814315714695%7CUnknown%7CTWFpbGZsb3d8eyJWIjoiMC4wLjAwMDAiLCJQIjoiV2luMzIiLCJBTiI6Ik1haWwiLCJXVCI6Mn0%3D%7C3000%7C%7C%7C&amp;sdata=J2ZR0PV2ThObvwgmII7jWL3WDZn2QlodPdUfomb5%2F4A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d5dcd-9ad2-4c29-98ce-953cdf085681">
      <Terms xmlns="http://schemas.microsoft.com/office/infopath/2007/PartnerControls"/>
    </lcf76f155ced4ddcb4097134ff3c332f>
    <TaxCatchAll xmlns="501a3200-905b-44c0-b593-10a3943bf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6" ma:contentTypeDescription="Create a new document." ma:contentTypeScope="" ma:versionID="7d9c94992318a6fe5a0fa8a4ccb57610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ada9dfe542ce04d717e5fc53cfb009c7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8412d7-6927-4401-9adc-3d8052f1d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9dfc14-a62c-4468-a038-d3e1937a5fe4}" ma:internalName="TaxCatchAll" ma:showField="CatchAllData" ma:web="501a3200-905b-44c0-b593-10a3943bf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3660A-2623-4BCF-9620-CED10906E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39F5A-77A3-4C31-8E8A-F69935592CBA}">
  <ds:schemaRefs>
    <ds:schemaRef ds:uri="http://purl.org/dc/dcmitype/"/>
    <ds:schemaRef ds:uri="http://purl.org/dc/elements/1.1/"/>
    <ds:schemaRef ds:uri="501a3200-905b-44c0-b593-10a3943bf798"/>
    <ds:schemaRef ds:uri="2eed5dcd-9ad2-4c29-98ce-953cdf085681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6BE142-234C-4EE1-9EEE-EAAC212F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Lindholm</dc:creator>
  <cp:keywords/>
  <dc:description/>
  <cp:lastModifiedBy>Cassie Lindholm</cp:lastModifiedBy>
  <cp:revision>3</cp:revision>
  <dcterms:created xsi:type="dcterms:W3CDTF">2023-03-23T15:22:00Z</dcterms:created>
  <dcterms:modified xsi:type="dcterms:W3CDTF">2023-03-23T15:23:00Z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  <property fmtid="{D5CDD505-2E9C-101B-9397-08002B2CF9AE}" pid="3" name="MediaServiceImageTags">
    <vt:lpwstr/>
  </property>
</Properties>
</file>