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2F5496" w:themeColor="accent1" w:themeShade="BF">
    <v:background id="_x0000_s1025" o:bwmode="white" fillcolor="#2f5496 [2404]" o:targetscreensize="1024,768">
      <v:fill color2="fill darken(118)" angle="-135" focusposition=".5,.5" focussize="" method="linear sigma" focus="100%" type="gradientRadial"/>
    </v:background>
  </w:background>
  <w:body>
    <w:p w14:paraId="0B3C17EA" w14:textId="2101C059" w:rsidR="00C01197" w:rsidRDefault="001917A1">
      <w:r>
        <w:rPr>
          <w:noProof/>
        </w:rPr>
        <mc:AlternateContent>
          <mc:Choice Requires="wps">
            <w:drawing>
              <wp:anchor distT="45720" distB="45720" distL="114300" distR="114300" simplePos="0" relativeHeight="252043264" behindDoc="0" locked="0" layoutInCell="1" allowOverlap="1" wp14:anchorId="7F92B682" wp14:editId="4A15A94A">
                <wp:simplePos x="0" y="0"/>
                <wp:positionH relativeFrom="column">
                  <wp:posOffset>4119880</wp:posOffset>
                </wp:positionH>
                <wp:positionV relativeFrom="paragraph">
                  <wp:posOffset>2679700</wp:posOffset>
                </wp:positionV>
                <wp:extent cx="1757680" cy="2702560"/>
                <wp:effectExtent l="0" t="0" r="0" b="254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C8C64" w14:textId="77777777" w:rsidR="00974199" w:rsidRPr="00654536" w:rsidRDefault="00974199" w:rsidP="00974199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5D08E043" w14:textId="0509E33F" w:rsidR="009A4F85" w:rsidRPr="004E13E4" w:rsidRDefault="0066574E" w:rsidP="004E13E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63EA4" w:rsidRPr="004E13E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>Co</w:t>
                              </w:r>
                              <w:r w:rsidR="00EE549C" w:rsidRPr="004E13E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 xml:space="preserve">mmunity Health </w:t>
                              </w:r>
                              <w:r w:rsidR="00EE549C" w:rsidRPr="006B74F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9"/>
                                  <w:szCs w:val="19"/>
                                  <w:u w:val="none"/>
                                </w:rPr>
                                <w:t>Institute</w:t>
                              </w:r>
                              <w:r w:rsidR="006C198E" w:rsidRPr="006B74F7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9"/>
                                  <w:szCs w:val="19"/>
                                  <w:u w:val="none"/>
                                </w:rPr>
                                <w:t xml:space="preserve"> Conference</w:t>
                              </w:r>
                            </w:hyperlink>
                            <w:r w:rsidR="00490F83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none"/>
                              </w:rPr>
                              <w:t xml:space="preserve"> (CHI)</w:t>
                            </w:r>
                          </w:p>
                          <w:p w14:paraId="5118EB5C" w14:textId="78F70570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Date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B371D2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August 27-29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 2023</w:t>
                            </w:r>
                          </w:p>
                          <w:p w14:paraId="4409FD9E" w14:textId="77777777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4E535E08" w14:textId="0CC43702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Location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BC5310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San Diego, CA</w:t>
                            </w:r>
                          </w:p>
                          <w:p w14:paraId="6F4B2541" w14:textId="77777777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0E13257" w14:textId="472B5E67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Attendees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 2,</w:t>
                            </w:r>
                            <w:r w:rsidR="00142291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00+</w:t>
                            </w:r>
                            <w:r w:rsidRPr="00ED2C8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923CFA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CEOs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923CFA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COOs, CFOs, </w:t>
                            </w:r>
                            <w:r w:rsidR="00D35AD2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executive directors, </w:t>
                            </w:r>
                            <w:r w:rsidR="00352241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clinicians, </w:t>
                            </w:r>
                            <w:r w:rsidR="00475A37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medical directors, and board members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from community health centers.</w:t>
                            </w:r>
                          </w:p>
                          <w:p w14:paraId="4A54F3AB" w14:textId="77777777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814CC93" w14:textId="42402010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Exhibit Fees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(10x10):</w:t>
                            </w:r>
                          </w:p>
                          <w:p w14:paraId="10F8FAFF" w14:textId="775518C4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Government Agency:</w:t>
                            </w:r>
                            <w:r w:rsidR="00B3694E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$1,</w:t>
                            </w:r>
                            <w:r w:rsidR="009B7925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930</w:t>
                            </w:r>
                          </w:p>
                          <w:p w14:paraId="3AC1C913" w14:textId="07BF02DE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Nonprofit Organization:</w:t>
                            </w:r>
                            <w:r w:rsidR="00B3694E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9B7925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4,280</w:t>
                            </w:r>
                          </w:p>
                          <w:p w14:paraId="374BBFD6" w14:textId="3D4C4498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Commercial </w:t>
                            </w:r>
                            <w:r w:rsidR="00902672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Company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B3694E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$5,</w:t>
                            </w:r>
                            <w:r w:rsidR="000C43A4" w:rsidRPr="00ED2C8C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690</w:t>
                            </w:r>
                          </w:p>
                          <w:p w14:paraId="700B37BA" w14:textId="77777777" w:rsidR="00FF29D4" w:rsidRPr="00ED2C8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77D0391" w14:textId="77777777" w:rsidR="008F094C" w:rsidRPr="00ED2C8C" w:rsidRDefault="008F094C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7B197EF0" w14:textId="77777777" w:rsidR="000D414D" w:rsidRDefault="000D414D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3801A076" w14:textId="605C23BF" w:rsidR="000D414D" w:rsidRDefault="000D414D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49D44D99" w14:textId="77777777" w:rsidR="004C1055" w:rsidRDefault="004C1055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07383790" w14:textId="77777777" w:rsidR="000D414D" w:rsidRPr="00ED2C8C" w:rsidRDefault="000D414D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7965C33E" w14:textId="01FEA60D" w:rsidR="00FF29D4" w:rsidRPr="00E74EA3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Sales Open: </w:t>
                            </w:r>
                            <w:r w:rsidR="0068040A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March 27</w:t>
                            </w: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, 202</w:t>
                            </w:r>
                            <w:r w:rsidR="000C43A4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3</w:t>
                            </w:r>
                          </w:p>
                          <w:p w14:paraId="1F38A107" w14:textId="400BAC30" w:rsidR="00637FFE" w:rsidRPr="00ED4BE2" w:rsidRDefault="00637FFE" w:rsidP="009A4F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92B6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4pt;margin-top:211pt;width:138.4pt;height:212.8pt;z-index:25204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" stroked="f">
                <v:textbox>
                  <w:txbxContent>
                    <w:p w14:paraId="677C8C64" w14:textId="77777777" w:rsidR="00974199" w:rsidRPr="00654536" w:rsidRDefault="00974199" w:rsidP="00974199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5D08E043" w14:textId="0509E33F" w:rsidR="009A4F85" w:rsidRPr="004E13E4" w:rsidRDefault="0066574E" w:rsidP="004E13E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hyperlink r:id="rId9" w:history="1">
                        <w:r w:rsidR="00463EA4" w:rsidRPr="004E13E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>Co</w:t>
                        </w:r>
                        <w:r w:rsidR="00EE549C" w:rsidRPr="004E13E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 xml:space="preserve">mmunity Health </w:t>
                        </w:r>
                        <w:r w:rsidR="00EE549C" w:rsidRPr="006B74F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  <w:u w:val="none"/>
                          </w:rPr>
                          <w:t>Institute</w:t>
                        </w:r>
                        <w:r w:rsidR="006C198E" w:rsidRPr="006B74F7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  <w:u w:val="none"/>
                          </w:rPr>
                          <w:t xml:space="preserve"> Conference</w:t>
                        </w:r>
                      </w:hyperlink>
                      <w:r w:rsidR="00490F83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none"/>
                        </w:rPr>
                        <w:t xml:space="preserve"> (CHI)</w:t>
                      </w:r>
                    </w:p>
                    <w:p w14:paraId="5118EB5C" w14:textId="78F70570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Date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B371D2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August 27-29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, 2023</w:t>
                      </w:r>
                    </w:p>
                    <w:p w14:paraId="4409FD9E" w14:textId="77777777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4E535E08" w14:textId="0CC43702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Location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BC5310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San Diego, CA</w:t>
                      </w:r>
                    </w:p>
                    <w:p w14:paraId="6F4B2541" w14:textId="77777777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0E13257" w14:textId="472B5E67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Attendees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: 2,</w:t>
                      </w:r>
                      <w:r w:rsidR="00142291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0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00+</w:t>
                      </w:r>
                      <w:r w:rsidRPr="00ED2C8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923CFA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CEOs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, </w:t>
                      </w:r>
                      <w:r w:rsidR="00923CFA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COOs, CFOs, </w:t>
                      </w:r>
                      <w:r w:rsidR="00D35AD2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executive directors, </w:t>
                      </w:r>
                      <w:r w:rsidR="00352241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clinicians, </w:t>
                      </w:r>
                      <w:r w:rsidR="00475A37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medical directors, and board members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from community health centers.</w:t>
                      </w:r>
                    </w:p>
                    <w:p w14:paraId="4A54F3AB" w14:textId="77777777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814CC93" w14:textId="42402010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Exhibit Fees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(10x10):</w:t>
                      </w:r>
                    </w:p>
                    <w:p w14:paraId="10F8FAFF" w14:textId="775518C4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Government Agency:</w:t>
                      </w:r>
                      <w:r w:rsidR="00B3694E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$1,</w:t>
                      </w:r>
                      <w:r w:rsidR="009B7925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930</w:t>
                      </w:r>
                    </w:p>
                    <w:p w14:paraId="3AC1C913" w14:textId="07BF02DE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Nonprofit Organization:</w:t>
                      </w:r>
                      <w:r w:rsidR="00B3694E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9B7925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4,280</w:t>
                      </w:r>
                    </w:p>
                    <w:p w14:paraId="374BBFD6" w14:textId="3D4C4498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Commercial </w:t>
                      </w:r>
                      <w:r w:rsidR="00902672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Company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B3694E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$5,</w:t>
                      </w:r>
                      <w:r w:rsidR="000C43A4" w:rsidRPr="00ED2C8C">
                        <w:rPr>
                          <w:rFonts w:ascii="Arial" w:hAnsi="Arial" w:cs="Arial"/>
                          <w:sz w:val="17"/>
                          <w:szCs w:val="17"/>
                        </w:rPr>
                        <w:t>690</w:t>
                      </w:r>
                    </w:p>
                    <w:p w14:paraId="700B37BA" w14:textId="77777777" w:rsidR="00FF29D4" w:rsidRPr="00ED2C8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77D0391" w14:textId="77777777" w:rsidR="008F094C" w:rsidRPr="00ED2C8C" w:rsidRDefault="008F094C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7B197EF0" w14:textId="77777777" w:rsidR="000D414D" w:rsidRDefault="000D414D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3801A076" w14:textId="605C23BF" w:rsidR="000D414D" w:rsidRDefault="000D414D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49D44D99" w14:textId="77777777" w:rsidR="004C1055" w:rsidRDefault="004C1055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07383790" w14:textId="77777777" w:rsidR="000D414D" w:rsidRPr="00ED2C8C" w:rsidRDefault="000D414D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7965C33E" w14:textId="01FEA60D" w:rsidR="00FF29D4" w:rsidRPr="00E74EA3" w:rsidRDefault="00FF29D4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Sales Open: </w:t>
                      </w:r>
                      <w:r w:rsidR="0068040A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March 27</w:t>
                      </w: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, 202</w:t>
                      </w:r>
                      <w:r w:rsidR="000C43A4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3</w:t>
                      </w:r>
                    </w:p>
                    <w:p w14:paraId="1F38A107" w14:textId="400BAC30" w:rsidR="00637FFE" w:rsidRPr="00ED4BE2" w:rsidRDefault="00637FFE" w:rsidP="009A4F85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042240" behindDoc="0" locked="0" layoutInCell="1" allowOverlap="1" wp14:anchorId="7B6A7A2A" wp14:editId="0C67A9A0">
                <wp:simplePos x="0" y="0"/>
                <wp:positionH relativeFrom="column">
                  <wp:posOffset>2126615</wp:posOffset>
                </wp:positionH>
                <wp:positionV relativeFrom="paragraph">
                  <wp:posOffset>2679700</wp:posOffset>
                </wp:positionV>
                <wp:extent cx="1757680" cy="2702560"/>
                <wp:effectExtent l="0" t="0" r="0" b="25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89439" w14:textId="58EF615C" w:rsidR="006D47E4" w:rsidRPr="00654536" w:rsidRDefault="006D47E4" w:rsidP="006D47E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2DBB1EF5" w14:textId="13299568" w:rsidR="006D47E4" w:rsidRPr="00D073BF" w:rsidRDefault="0066574E" w:rsidP="00D073B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0" w:history="1">
                              <w:r w:rsidR="00974199" w:rsidRPr="00D073B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 xml:space="preserve">Conference for </w:t>
                              </w:r>
                              <w:r w:rsidR="00974199" w:rsidRPr="004E13E4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19"/>
                                  <w:szCs w:val="19"/>
                                  <w:u w:val="none"/>
                                </w:rPr>
                                <w:t>Agricultural Worker Health</w:t>
                              </w:r>
                            </w:hyperlink>
                          </w:p>
                          <w:p w14:paraId="7E9F6515" w14:textId="77777777" w:rsidR="006D47E4" w:rsidRDefault="006D47E4" w:rsidP="006D47E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6BFD955A" w14:textId="19E4E177" w:rsidR="00FF29D4" w:rsidRPr="00C631D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Date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 Ma</w:t>
                            </w:r>
                            <w:r w:rsidR="005C4D9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y 2-4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 2023</w:t>
                            </w:r>
                          </w:p>
                          <w:p w14:paraId="7A578073" w14:textId="77777777" w:rsidR="00FF29D4" w:rsidRPr="00E1442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9E7A535" w14:textId="71955A9C" w:rsidR="00FF29D4" w:rsidRPr="00C631D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Location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B371D2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Seattle, WA</w:t>
                            </w:r>
                          </w:p>
                          <w:p w14:paraId="16B98540" w14:textId="77777777" w:rsidR="00FF29D4" w:rsidRPr="00E1442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639950E" w14:textId="3A795FFC" w:rsidR="00FF29D4" w:rsidRPr="00C631D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Attendees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 250+</w:t>
                            </w:r>
                            <w:r w:rsidR="003B1738" w:rsidRPr="00C631D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3B1738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thought leaders </w:t>
                            </w:r>
                            <w:r w:rsidR="00E1035D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dedicated to </w:t>
                            </w:r>
                            <w:r w:rsidR="00A35FBF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addressing </w:t>
                            </w:r>
                            <w:r w:rsidR="00C06799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the unique </w:t>
                            </w:r>
                            <w:r w:rsidR="00783FA2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issues related to </w:t>
                            </w:r>
                            <w:r w:rsidR="00E1035D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the </w:t>
                            </w:r>
                            <w:r w:rsidR="00991FA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health and well-being of America’s </w:t>
                            </w:r>
                            <w:r w:rsidR="00A853A3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migratory and seasonal</w:t>
                            </w:r>
                            <w:r w:rsidR="003B1738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agricultural worker</w:t>
                            </w:r>
                            <w:r w:rsidR="001A6DFA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4A182BC0" w14:textId="77777777" w:rsidR="00FF29D4" w:rsidRPr="00E1442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C5353A5" w14:textId="54D31E59" w:rsidR="00FF29D4" w:rsidRPr="00B4346A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Exhibit Fees</w:t>
                            </w: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B434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63512F" w:rsidRPr="00B434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By Sponsor Level</w:t>
                            </w:r>
                            <w:r w:rsidRPr="00B4346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):</w:t>
                            </w:r>
                          </w:p>
                          <w:p w14:paraId="43BCB430" w14:textId="02E26283" w:rsidR="00FF29D4" w:rsidRPr="00C631D9" w:rsidRDefault="00A7661D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Champion</w:t>
                            </w:r>
                            <w:r w:rsidR="007E032C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 </w:t>
                            </w:r>
                            <w:r w:rsidR="00FF29D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963ABB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7,500</w:t>
                            </w:r>
                          </w:p>
                          <w:p w14:paraId="395967B6" w14:textId="42A00209" w:rsidR="00FF29D4" w:rsidRPr="00C631D9" w:rsidRDefault="00A7661D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Defender</w:t>
                            </w:r>
                            <w:r w:rsidR="007E032C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 </w:t>
                            </w:r>
                            <w:r w:rsidR="00FF29D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2F6181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5,000</w:t>
                            </w:r>
                          </w:p>
                          <w:p w14:paraId="35EC7587" w14:textId="7A5F582B" w:rsidR="00FF29D4" w:rsidRPr="00C631D9" w:rsidRDefault="00A7661D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Advocate</w:t>
                            </w:r>
                            <w:r w:rsidR="007E032C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 </w:t>
                            </w:r>
                            <w:r w:rsidR="00FF29D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7D122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</w:t>
                            </w:r>
                            <w:r w:rsidR="00FF29D4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</w:t>
                            </w:r>
                            <w:r w:rsidR="007D1221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</w:t>
                            </w:r>
                            <w:r w:rsidR="00963ABB" w:rsidRPr="00C631D9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00</w:t>
                            </w:r>
                          </w:p>
                          <w:p w14:paraId="4B658FAA" w14:textId="77777777" w:rsidR="00FF29D4" w:rsidRPr="00E14429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038B9C17" w14:textId="4189270A" w:rsidR="00B4346A" w:rsidRDefault="00B4346A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45AB86B8" w14:textId="77777777" w:rsidR="004C1055" w:rsidRPr="00E14429" w:rsidRDefault="004C1055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12453B83" w14:textId="5B704C1C" w:rsidR="00FF29D4" w:rsidRPr="00E74EA3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Sales Open:</w:t>
                            </w:r>
                            <w:r w:rsidR="005F45CD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Jan</w:t>
                            </w:r>
                            <w:r w:rsidR="00C631D9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.</w:t>
                            </w:r>
                            <w:r w:rsidR="005F45CD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</w:t>
                            </w:r>
                            <w:r w:rsidR="009C1CEB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16</w:t>
                            </w: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, 202</w:t>
                            </w:r>
                            <w:r w:rsidR="00AD51FF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3</w:t>
                            </w:r>
                          </w:p>
                          <w:p w14:paraId="3A8AF530" w14:textId="41FF7985" w:rsidR="00637FFE" w:rsidRPr="00C83191" w:rsidRDefault="00637FFE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A7A2A" id="_x0000_s1027" type="#_x0000_t202" style="position:absolute;margin-left:167.45pt;margin-top:211pt;width:138.4pt;height:212.8pt;z-index:2520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" stroked="f">
                <v:textbox>
                  <w:txbxContent>
                    <w:p w14:paraId="36D89439" w14:textId="58EF615C" w:rsidR="006D47E4" w:rsidRPr="00654536" w:rsidRDefault="006D47E4" w:rsidP="006D47E4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2DBB1EF5" w14:textId="13299568" w:rsidR="006D47E4" w:rsidRPr="00D073BF" w:rsidRDefault="0066574E" w:rsidP="00D073B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hyperlink r:id="rId11" w:history="1">
                        <w:r w:rsidR="00974199" w:rsidRPr="00D073B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 xml:space="preserve">Conference for </w:t>
                        </w:r>
                        <w:r w:rsidR="00974199" w:rsidRPr="004E13E4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19"/>
                            <w:szCs w:val="19"/>
                            <w:u w:val="none"/>
                          </w:rPr>
                          <w:t>Agricultural Worker Health</w:t>
                        </w:r>
                      </w:hyperlink>
                    </w:p>
                    <w:p w14:paraId="7E9F6515" w14:textId="77777777" w:rsidR="006D47E4" w:rsidRDefault="006D47E4" w:rsidP="006D47E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6BFD955A" w14:textId="19E4E177" w:rsidR="00FF29D4" w:rsidRPr="00C631D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Date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: Ma</w:t>
                      </w:r>
                      <w:r w:rsidR="005C4D9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y 2-4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, 2023</w:t>
                      </w:r>
                    </w:p>
                    <w:p w14:paraId="7A578073" w14:textId="77777777" w:rsidR="00FF29D4" w:rsidRPr="00E1442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9E7A535" w14:textId="71955A9C" w:rsidR="00FF29D4" w:rsidRPr="00C631D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Location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B371D2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Seattle, WA</w:t>
                      </w:r>
                    </w:p>
                    <w:p w14:paraId="16B98540" w14:textId="77777777" w:rsidR="00FF29D4" w:rsidRPr="00E1442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639950E" w14:textId="3A795FFC" w:rsidR="00FF29D4" w:rsidRPr="00C631D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Attendees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: 250+</w:t>
                      </w:r>
                      <w:r w:rsidR="003B1738" w:rsidRPr="00C631D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3B1738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thought leaders </w:t>
                      </w:r>
                      <w:r w:rsidR="00E1035D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dedicated to </w:t>
                      </w:r>
                      <w:r w:rsidR="00A35FBF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addressing </w:t>
                      </w:r>
                      <w:r w:rsidR="00C06799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the unique </w:t>
                      </w:r>
                      <w:r w:rsidR="00783FA2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issues related to </w:t>
                      </w:r>
                      <w:r w:rsidR="00E1035D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the </w:t>
                      </w:r>
                      <w:r w:rsidR="00991FA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health and well-being of America’s </w:t>
                      </w:r>
                      <w:r w:rsidR="00A853A3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migratory and seasonal</w:t>
                      </w:r>
                      <w:r w:rsidR="003B1738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agricultural worker</w:t>
                      </w:r>
                      <w:r w:rsidR="001A6DFA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s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  <w:p w14:paraId="4A182BC0" w14:textId="77777777" w:rsidR="00FF29D4" w:rsidRPr="00E1442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C5353A5" w14:textId="54D31E59" w:rsidR="00FF29D4" w:rsidRPr="00B4346A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631D9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Exhibit Fees</w:t>
                      </w: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B4346A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63512F" w:rsidRPr="00B4346A">
                        <w:rPr>
                          <w:rFonts w:ascii="Arial" w:hAnsi="Arial" w:cs="Arial"/>
                          <w:sz w:val="16"/>
                          <w:szCs w:val="16"/>
                        </w:rPr>
                        <w:t>By Sponsor Level</w:t>
                      </w:r>
                      <w:r w:rsidRPr="00B4346A">
                        <w:rPr>
                          <w:rFonts w:ascii="Arial" w:hAnsi="Arial" w:cs="Arial"/>
                          <w:sz w:val="16"/>
                          <w:szCs w:val="16"/>
                        </w:rPr>
                        <w:t>):</w:t>
                      </w:r>
                    </w:p>
                    <w:p w14:paraId="43BCB430" w14:textId="02E26283" w:rsidR="00FF29D4" w:rsidRPr="00C631D9" w:rsidRDefault="00A7661D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Champion</w:t>
                      </w:r>
                      <w:r w:rsidR="007E032C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 </w:t>
                      </w:r>
                      <w:r w:rsidR="00FF29D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963ABB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7,500</w:t>
                      </w:r>
                    </w:p>
                    <w:p w14:paraId="395967B6" w14:textId="42A00209" w:rsidR="00FF29D4" w:rsidRPr="00C631D9" w:rsidRDefault="00A7661D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Defender</w:t>
                      </w:r>
                      <w:r w:rsidR="007E032C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 </w:t>
                      </w:r>
                      <w:r w:rsidR="00FF29D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2F6181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5,000</w:t>
                      </w:r>
                    </w:p>
                    <w:p w14:paraId="35EC7587" w14:textId="7A5F582B" w:rsidR="00FF29D4" w:rsidRPr="00C631D9" w:rsidRDefault="00A7661D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Advocate</w:t>
                      </w:r>
                      <w:r w:rsidR="007E032C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 </w:t>
                      </w:r>
                      <w:r w:rsidR="00FF29D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7D1221">
                        <w:rPr>
                          <w:rFonts w:ascii="Arial" w:hAnsi="Arial" w:cs="Arial"/>
                          <w:sz w:val="17"/>
                          <w:szCs w:val="17"/>
                        </w:rPr>
                        <w:t>3</w:t>
                      </w:r>
                      <w:r w:rsidR="00FF29D4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,</w:t>
                      </w:r>
                      <w:r w:rsidR="007D1221">
                        <w:rPr>
                          <w:rFonts w:ascii="Arial" w:hAnsi="Arial" w:cs="Arial"/>
                          <w:sz w:val="17"/>
                          <w:szCs w:val="17"/>
                        </w:rPr>
                        <w:t>0</w:t>
                      </w:r>
                      <w:r w:rsidR="00963ABB" w:rsidRPr="00C631D9">
                        <w:rPr>
                          <w:rFonts w:ascii="Arial" w:hAnsi="Arial" w:cs="Arial"/>
                          <w:sz w:val="17"/>
                          <w:szCs w:val="17"/>
                        </w:rPr>
                        <w:t>00</w:t>
                      </w:r>
                    </w:p>
                    <w:p w14:paraId="4B658FAA" w14:textId="77777777" w:rsidR="00FF29D4" w:rsidRPr="00E14429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038B9C17" w14:textId="4189270A" w:rsidR="00B4346A" w:rsidRDefault="00B4346A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45AB86B8" w14:textId="77777777" w:rsidR="004C1055" w:rsidRPr="00E14429" w:rsidRDefault="004C1055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12453B83" w14:textId="5B704C1C" w:rsidR="00FF29D4" w:rsidRPr="00E74EA3" w:rsidRDefault="00FF29D4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Sales Open:</w:t>
                      </w:r>
                      <w:r w:rsidR="005F45CD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Jan</w:t>
                      </w:r>
                      <w:r w:rsidR="00C631D9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.</w:t>
                      </w:r>
                      <w:r w:rsidR="005F45CD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</w:t>
                      </w:r>
                      <w:r w:rsidR="009C1CEB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16</w:t>
                      </w: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, 202</w:t>
                      </w:r>
                      <w:r w:rsidR="00AD51FF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3</w:t>
                      </w:r>
                    </w:p>
                    <w:p w14:paraId="3A8AF530" w14:textId="41FF7985" w:rsidR="00637FFE" w:rsidRPr="00C83191" w:rsidRDefault="00637FFE" w:rsidP="00FF29D4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A04BD">
        <w:rPr>
          <w:noProof/>
        </w:rPr>
        <mc:AlternateContent>
          <mc:Choice Requires="wps">
            <w:drawing>
              <wp:anchor distT="45720" distB="45720" distL="114300" distR="114300" simplePos="0" relativeHeight="252050432" behindDoc="0" locked="0" layoutInCell="1" allowOverlap="1" wp14:anchorId="19224B18" wp14:editId="2B6D2700">
                <wp:simplePos x="0" y="0"/>
                <wp:positionH relativeFrom="column">
                  <wp:posOffset>4030345</wp:posOffset>
                </wp:positionH>
                <wp:positionV relativeFrom="page">
                  <wp:posOffset>6454140</wp:posOffset>
                </wp:positionV>
                <wp:extent cx="1937385" cy="278384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7385" cy="278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FA2D1" w14:textId="54E07BD1" w:rsidR="00DA04BD" w:rsidRDefault="00DA04BD" w:rsidP="00DA04B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651A8E32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65642BB5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0C544D46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41A8BC3F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25E12B1B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7F3B8F38" w14:textId="77777777" w:rsidR="00207993" w:rsidRDefault="00207993" w:rsidP="00961BB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6"/>
                                <w:szCs w:val="6"/>
                              </w:rPr>
                            </w:pPr>
                          </w:p>
                          <w:p w14:paraId="116744C6" w14:textId="389581DD" w:rsidR="00DA04BD" w:rsidRPr="00356286" w:rsidRDefault="00356286" w:rsidP="00356286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outline/>
                                <w:color w:val="4472C4" w:themeColor="accent1"/>
                                <w:sz w:val="32"/>
                                <w:szCs w:val="32"/>
                                <w:u w:val="none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4472C4" w:themeColor="accent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If you plan to participate in multiple events, ask us about the benefits of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4472C4" w:themeColor="accent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outline/>
                                <w:color w:val="4472C4" w:themeColor="accent1"/>
                                <w:sz w:val="32"/>
                                <w:szCs w:val="3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 w14:paraId="5C6E3807" w14:textId="671D009B" w:rsidR="00356286" w:rsidRDefault="00356286" w:rsidP="00356286">
                            <w:pPr>
                              <w:spacing w:after="0" w:line="240" w:lineRule="auto"/>
                              <w:jc w:val="center"/>
                              <w:rPr>
                                <w:rStyle w:val="Hyperlink"/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none"/>
                              </w:rPr>
                              <w:t>Annual</w:t>
                            </w:r>
                          </w:p>
                          <w:p w14:paraId="4EF8F68C" w14:textId="094FFB74" w:rsidR="00356286" w:rsidRPr="00095078" w:rsidRDefault="00356286" w:rsidP="00356286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Arial Black" w:hAnsi="Arial Black" w:cs="Arial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u w:val="none"/>
                              </w:rPr>
                              <w:t>Sponsorships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24B18" id="_x0000_s1028" type="#_x0000_t202" style="position:absolute;margin-left:317.35pt;margin-top:508.2pt;width:152.55pt;height:219.2pt;z-index:252050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" filled="f" stroked="f">
                <v:textbox>
                  <w:txbxContent>
                    <w:p w14:paraId="1BEFA2D1" w14:textId="54E07BD1" w:rsidR="00DA04BD" w:rsidRDefault="00DA04BD" w:rsidP="00DA04BD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651A8E32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65642BB5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0C544D46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41A8BC3F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25E12B1B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7F3B8F38" w14:textId="77777777" w:rsidR="00207993" w:rsidRDefault="00207993" w:rsidP="00961BB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6"/>
                          <w:szCs w:val="6"/>
                        </w:rPr>
                      </w:pPr>
                    </w:p>
                    <w:p w14:paraId="116744C6" w14:textId="389581DD" w:rsidR="00DA04BD" w:rsidRPr="00356286" w:rsidRDefault="00356286" w:rsidP="00356286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" w:hAnsi="Arial" w:cs="Arial"/>
                          <w:b/>
                          <w:bCs/>
                          <w:outline/>
                          <w:color w:val="4472C4" w:themeColor="accent1"/>
                          <w:sz w:val="32"/>
                          <w:szCs w:val="32"/>
                          <w:u w:val="none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4472C4" w:themeColor="accent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If you plan to participate in multiple events, ask us about the benefits of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4472C4" w:themeColor="accent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our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  <w:outline/>
                          <w:color w:val="4472C4" w:themeColor="accent1"/>
                          <w:sz w:val="32"/>
                          <w:szCs w:val="3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</w:p>
                    <w:p w14:paraId="5C6E3807" w14:textId="671D009B" w:rsidR="00356286" w:rsidRDefault="00356286" w:rsidP="00356286">
                      <w:pPr>
                        <w:spacing w:after="0" w:line="240" w:lineRule="auto"/>
                        <w:jc w:val="center"/>
                        <w:rPr>
                          <w:rStyle w:val="Hyperlink"/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none"/>
                        </w:rPr>
                        <w:t>Annual</w:t>
                      </w:r>
                    </w:p>
                    <w:p w14:paraId="4EF8F68C" w14:textId="094FFB74" w:rsidR="00356286" w:rsidRPr="00095078" w:rsidRDefault="00356286" w:rsidP="00356286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Arial Black" w:hAnsi="Arial Black" w:cs="Arial"/>
                          <w:b/>
                          <w:bCs/>
                          <w:color w:val="FFFFFF" w:themeColor="background1"/>
                          <w:sz w:val="36"/>
                          <w:szCs w:val="36"/>
                          <w:u w:val="none"/>
                        </w:rPr>
                        <w:t>Sponsorships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04BD"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50876295" wp14:editId="1A9353A0">
                <wp:simplePos x="0" y="0"/>
                <wp:positionH relativeFrom="column">
                  <wp:posOffset>2012315</wp:posOffset>
                </wp:positionH>
                <wp:positionV relativeFrom="paragraph">
                  <wp:posOffset>5416550</wp:posOffset>
                </wp:positionV>
                <wp:extent cx="1975485" cy="2905760"/>
                <wp:effectExtent l="38100" t="38100" r="43815" b="4699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290576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829466" id="Rectangle 28" o:spid="_x0000_s1026" style="position:absolute;margin-left:158.45pt;margin-top:426.5pt;width:155.55pt;height:228.8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" fillcolor="#4472c4 [3204]" strokecolor="#2f5496 [2404]" strokeweight="6pt"/>
            </w:pict>
          </mc:Fallback>
        </mc:AlternateContent>
      </w:r>
      <w:r w:rsidR="00DA04BD">
        <w:rPr>
          <w:noProof/>
        </w:rPr>
        <mc:AlternateContent>
          <mc:Choice Requires="wps">
            <w:drawing>
              <wp:anchor distT="45720" distB="45720" distL="114300" distR="114300" simplePos="0" relativeHeight="252047360" behindDoc="0" locked="0" layoutInCell="1" allowOverlap="1" wp14:anchorId="7BF3FF43" wp14:editId="4058860A">
                <wp:simplePos x="0" y="0"/>
                <wp:positionH relativeFrom="column">
                  <wp:posOffset>2124710</wp:posOffset>
                </wp:positionH>
                <wp:positionV relativeFrom="page">
                  <wp:posOffset>6446520</wp:posOffset>
                </wp:positionV>
                <wp:extent cx="1757680" cy="2702560"/>
                <wp:effectExtent l="0" t="0" r="0" b="254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AC515" w14:textId="77777777" w:rsidR="004A25CA" w:rsidRPr="00654536" w:rsidRDefault="004A25CA" w:rsidP="004A25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120B0A7A" w14:textId="613FF59C" w:rsidR="009A4F85" w:rsidRPr="00D073BF" w:rsidRDefault="000A11DB" w:rsidP="000A4C9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</w:pPr>
                            <w:r w:rsidRPr="00D073B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Primary Care Association &amp; Health C</w:t>
                            </w:r>
                            <w:r w:rsidR="009A1817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>tr</w:t>
                            </w:r>
                            <w:r w:rsidRPr="00D073BF">
                              <w:rPr>
                                <w:rFonts w:ascii="Arial" w:hAnsi="Arial" w:cs="Arial"/>
                                <w:b/>
                                <w:bCs/>
                                <w:color w:val="4472C4" w:themeColor="accent1"/>
                                <w:sz w:val="20"/>
                                <w:szCs w:val="20"/>
                              </w:rPr>
                              <w:t xml:space="preserve"> Controlled Networks Conference</w:t>
                            </w:r>
                          </w:p>
                          <w:p w14:paraId="61514B8E" w14:textId="67DDEB79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Date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144DDF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November </w:t>
                            </w:r>
                            <w:r w:rsidR="00A733B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</w:t>
                            </w:r>
                            <w:r w:rsidR="009836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</w:t>
                            </w:r>
                            <w:r w:rsidR="00A733B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-1</w:t>
                            </w:r>
                            <w:r w:rsidR="009836A5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 2023</w:t>
                            </w:r>
                          </w:p>
                          <w:p w14:paraId="06CC78DB" w14:textId="77777777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D451D1B" w14:textId="3E24CDDE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Location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ED51F5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Louisville, KY</w:t>
                            </w:r>
                          </w:p>
                          <w:p w14:paraId="0F7A93D1" w14:textId="77777777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C8567E7" w14:textId="6B858FBF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Attendees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 250+</w:t>
                            </w:r>
                            <w:r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664EF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executives</w:t>
                            </w:r>
                            <w:r w:rsidR="008664EF"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DD0F88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exclusively </w:t>
                            </w:r>
                            <w:r w:rsidR="008664EF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from </w:t>
                            </w:r>
                            <w:r w:rsidR="000012E8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primary care </w:t>
                            </w:r>
                            <w:r w:rsidR="001E106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association</w:t>
                            </w:r>
                            <w:r w:rsidR="00DD0F88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</w:t>
                            </w:r>
                            <w:r w:rsidR="001E106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and health </w:t>
                            </w:r>
                            <w:proofErr w:type="gramStart"/>
                            <w:r w:rsidR="001E106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</w:t>
                            </w:r>
                            <w:r w:rsidR="009A1817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enter</w:t>
                            </w:r>
                            <w:r w:rsidR="001E106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controlled</w:t>
                            </w:r>
                            <w:proofErr w:type="gramEnd"/>
                            <w:r w:rsidR="001E106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networks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54F004D9" w14:textId="77777777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6F6E375" w14:textId="6DA70AFC" w:rsidR="00FF29D4" w:rsidRPr="002B62F8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Exhibit Fees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2B62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r w:rsidR="00E503EB" w:rsidRPr="002B62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By Sponsor Level</w:t>
                            </w:r>
                            <w:r w:rsidRPr="002B62F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):</w:t>
                            </w:r>
                          </w:p>
                          <w:p w14:paraId="1880C531" w14:textId="5D9FC234" w:rsidR="00FF29D4" w:rsidRPr="002B62F8" w:rsidRDefault="00E503EB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Champion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8374F3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$1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8,000</w:t>
                            </w:r>
                          </w:p>
                          <w:p w14:paraId="1F19996E" w14:textId="54EA2792" w:rsidR="00FF29D4" w:rsidRPr="002B62F8" w:rsidRDefault="00E503EB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Defender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8374F3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$</w:t>
                            </w:r>
                            <w:r w:rsidR="00AB3BB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3,</w:t>
                            </w:r>
                            <w:r w:rsidR="00AB3BBB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000</w:t>
                            </w:r>
                          </w:p>
                          <w:p w14:paraId="341FE661" w14:textId="7DE88014" w:rsidR="00FF29D4" w:rsidRDefault="00AB3BBB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Advocate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8374F3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FF29D4"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$</w:t>
                            </w:r>
                            <w:r w:rsidRPr="002B62F8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10,000</w:t>
                            </w:r>
                          </w:p>
                          <w:p w14:paraId="5B867C78" w14:textId="2EC1C157" w:rsidR="009A1817" w:rsidRPr="002B62F8" w:rsidRDefault="009A1817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Supporter:  $6,000</w:t>
                            </w:r>
                          </w:p>
                          <w:p w14:paraId="742084C1" w14:textId="77777777" w:rsidR="001917A1" w:rsidRPr="00677808" w:rsidRDefault="001917A1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6D15968B" w14:textId="77777777" w:rsidR="008F094C" w:rsidRDefault="008F094C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724885DE" w14:textId="77777777" w:rsidR="00F27EE0" w:rsidRPr="00677808" w:rsidRDefault="00F27EE0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18F5D949" w14:textId="6A557FD2" w:rsidR="00FF29D4" w:rsidRPr="00E74EA3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Sales Open: </w:t>
                            </w:r>
                            <w:r w:rsidR="008B77DD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July 17</w:t>
                            </w: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, 202</w:t>
                            </w:r>
                            <w:r w:rsidR="00AD51FF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3</w:t>
                            </w:r>
                          </w:p>
                          <w:p w14:paraId="68B6A2B0" w14:textId="14DF031C" w:rsidR="00637FFE" w:rsidRPr="00C83191" w:rsidRDefault="00637FFE" w:rsidP="009A4F85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FF43" id="_x0000_s1029" type="#_x0000_t202" style="position:absolute;margin-left:167.3pt;margin-top:507.6pt;width:138.4pt;height:212.8pt;z-index:2520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" stroked="f">
                <v:textbox>
                  <w:txbxContent>
                    <w:p w14:paraId="7E3AC515" w14:textId="77777777" w:rsidR="004A25CA" w:rsidRPr="00654536" w:rsidRDefault="004A25CA" w:rsidP="004A25C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120B0A7A" w14:textId="613FF59C" w:rsidR="009A4F85" w:rsidRPr="00D073BF" w:rsidRDefault="000A11DB" w:rsidP="000A4C9E">
                      <w:pPr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</w:pPr>
                      <w:r w:rsidRPr="00D073B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Primary Care Association &amp; Health C</w:t>
                      </w:r>
                      <w:r w:rsidR="009A1817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>tr</w:t>
                      </w:r>
                      <w:r w:rsidRPr="00D073BF">
                        <w:rPr>
                          <w:rFonts w:ascii="Arial" w:hAnsi="Arial" w:cs="Arial"/>
                          <w:b/>
                          <w:bCs/>
                          <w:color w:val="4472C4" w:themeColor="accent1"/>
                          <w:sz w:val="20"/>
                          <w:szCs w:val="20"/>
                        </w:rPr>
                        <w:t xml:space="preserve"> Controlled Networks Conference</w:t>
                      </w:r>
                    </w:p>
                    <w:p w14:paraId="61514B8E" w14:textId="67DDEB79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Date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144DDF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November </w:t>
                      </w:r>
                      <w:r w:rsidR="00A733B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1</w:t>
                      </w:r>
                      <w:r w:rsidR="009836A5">
                        <w:rPr>
                          <w:rFonts w:ascii="Arial" w:hAnsi="Arial" w:cs="Arial"/>
                          <w:sz w:val="17"/>
                          <w:szCs w:val="17"/>
                        </w:rPr>
                        <w:t>3</w:t>
                      </w:r>
                      <w:r w:rsidR="00A733B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-1</w:t>
                      </w:r>
                      <w:r w:rsidR="009836A5">
                        <w:rPr>
                          <w:rFonts w:ascii="Arial" w:hAnsi="Arial" w:cs="Arial"/>
                          <w:sz w:val="17"/>
                          <w:szCs w:val="17"/>
                        </w:rPr>
                        <w:t>5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, 2023</w:t>
                      </w:r>
                    </w:p>
                    <w:p w14:paraId="06CC78DB" w14:textId="77777777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D451D1B" w14:textId="3E24CDDE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Location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ED51F5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Louisville, KY</w:t>
                      </w:r>
                    </w:p>
                    <w:p w14:paraId="0F7A93D1" w14:textId="77777777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C8567E7" w14:textId="6B858FBF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Attendees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: 250+</w:t>
                      </w:r>
                      <w:r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8664EF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executives</w:t>
                      </w:r>
                      <w:r w:rsidR="008664EF"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DD0F88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exclusively </w:t>
                      </w:r>
                      <w:r w:rsidR="008664EF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from </w:t>
                      </w:r>
                      <w:r w:rsidR="000012E8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primary care </w:t>
                      </w:r>
                      <w:r w:rsidR="001E106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association</w:t>
                      </w:r>
                      <w:r w:rsidR="00DD0F88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s</w:t>
                      </w:r>
                      <w:r w:rsidR="001E106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and health </w:t>
                      </w:r>
                      <w:proofErr w:type="gramStart"/>
                      <w:r w:rsidR="001E106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c</w:t>
                      </w:r>
                      <w:r w:rsidR="009A1817">
                        <w:rPr>
                          <w:rFonts w:ascii="Arial" w:hAnsi="Arial" w:cs="Arial"/>
                          <w:sz w:val="17"/>
                          <w:szCs w:val="17"/>
                        </w:rPr>
                        <w:t>enter</w:t>
                      </w:r>
                      <w:r w:rsidR="001E106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controlled</w:t>
                      </w:r>
                      <w:proofErr w:type="gramEnd"/>
                      <w:r w:rsidR="001E106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networks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  <w:p w14:paraId="54F004D9" w14:textId="77777777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6F6E375" w14:textId="6DA70AFC" w:rsidR="00FF29D4" w:rsidRPr="002B62F8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2B62F8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Exhibit Fees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2B62F8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r w:rsidR="00E503EB" w:rsidRPr="002B62F8">
                        <w:rPr>
                          <w:rFonts w:ascii="Arial" w:hAnsi="Arial" w:cs="Arial"/>
                          <w:sz w:val="16"/>
                          <w:szCs w:val="16"/>
                        </w:rPr>
                        <w:t>By Sponsor Level</w:t>
                      </w:r>
                      <w:r w:rsidRPr="002B62F8">
                        <w:rPr>
                          <w:rFonts w:ascii="Arial" w:hAnsi="Arial" w:cs="Arial"/>
                          <w:sz w:val="16"/>
                          <w:szCs w:val="16"/>
                        </w:rPr>
                        <w:t>):</w:t>
                      </w:r>
                    </w:p>
                    <w:p w14:paraId="1880C531" w14:textId="5D9FC234" w:rsidR="00FF29D4" w:rsidRPr="002B62F8" w:rsidRDefault="00E503EB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Champion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8374F3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$1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8,000</w:t>
                      </w:r>
                    </w:p>
                    <w:p w14:paraId="1F19996E" w14:textId="54EA2792" w:rsidR="00FF29D4" w:rsidRPr="002B62F8" w:rsidRDefault="00E503EB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Defender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8374F3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$</w:t>
                      </w:r>
                      <w:r w:rsidR="00AB3BB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1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3,</w:t>
                      </w:r>
                      <w:r w:rsidR="00AB3BBB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000</w:t>
                      </w:r>
                    </w:p>
                    <w:p w14:paraId="341FE661" w14:textId="7DE88014" w:rsidR="00FF29D4" w:rsidRDefault="00AB3BBB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Advocate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8374F3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FF29D4"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$</w:t>
                      </w:r>
                      <w:r w:rsidRPr="002B62F8">
                        <w:rPr>
                          <w:rFonts w:ascii="Arial" w:hAnsi="Arial" w:cs="Arial"/>
                          <w:sz w:val="17"/>
                          <w:szCs w:val="17"/>
                        </w:rPr>
                        <w:t>10,000</w:t>
                      </w:r>
                    </w:p>
                    <w:p w14:paraId="5B867C78" w14:textId="2EC1C157" w:rsidR="009A1817" w:rsidRPr="002B62F8" w:rsidRDefault="009A1817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>
                        <w:rPr>
                          <w:rFonts w:ascii="Arial" w:hAnsi="Arial" w:cs="Arial"/>
                          <w:sz w:val="17"/>
                          <w:szCs w:val="17"/>
                        </w:rPr>
                        <w:t>Supporter:  $6,000</w:t>
                      </w:r>
                    </w:p>
                    <w:p w14:paraId="742084C1" w14:textId="77777777" w:rsidR="001917A1" w:rsidRPr="00677808" w:rsidRDefault="001917A1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6D15968B" w14:textId="77777777" w:rsidR="008F094C" w:rsidRDefault="008F094C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724885DE" w14:textId="77777777" w:rsidR="00F27EE0" w:rsidRPr="00677808" w:rsidRDefault="00F27EE0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18F5D949" w14:textId="6A557FD2" w:rsidR="00FF29D4" w:rsidRPr="00E74EA3" w:rsidRDefault="00FF29D4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Sales Open: </w:t>
                      </w:r>
                      <w:r w:rsidR="008B77DD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July 17</w:t>
                      </w: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, 202</w:t>
                      </w:r>
                      <w:r w:rsidR="00AD51FF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3</w:t>
                      </w:r>
                    </w:p>
                    <w:p w14:paraId="68B6A2B0" w14:textId="14DF031C" w:rsidR="00637FFE" w:rsidRPr="00C83191" w:rsidRDefault="00637FFE" w:rsidP="009A4F85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A04BD">
        <w:rPr>
          <w:noProof/>
        </w:rPr>
        <mc:AlternateContent>
          <mc:Choice Requires="wps">
            <w:drawing>
              <wp:anchor distT="45720" distB="45720" distL="114300" distR="114300" simplePos="0" relativeHeight="252044288" behindDoc="0" locked="0" layoutInCell="1" allowOverlap="1" wp14:anchorId="3D3E12EE" wp14:editId="080C73BE">
                <wp:simplePos x="0" y="0"/>
                <wp:positionH relativeFrom="column">
                  <wp:posOffset>148590</wp:posOffset>
                </wp:positionH>
                <wp:positionV relativeFrom="page">
                  <wp:posOffset>6442710</wp:posOffset>
                </wp:positionV>
                <wp:extent cx="1757680" cy="2702560"/>
                <wp:effectExtent l="0" t="0" r="0" b="254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B8ED2" w14:textId="77777777" w:rsidR="004A25CA" w:rsidRPr="004A25CA" w:rsidRDefault="004A25CA" w:rsidP="004A25CA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437603FB" w14:textId="697ABF8B" w:rsidR="009A4F85" w:rsidRPr="00D073BF" w:rsidRDefault="00EE549C" w:rsidP="000A4C9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Financial</w:t>
                            </w:r>
                            <w:r w:rsidR="0083128D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,</w:t>
                            </w:r>
                            <w:r w:rsidR="000A4C9E"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Operations Management/I</w:t>
                            </w:r>
                            <w:r w:rsidR="003D0BB7"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T</w:t>
                            </w:r>
                            <w:r w:rsidR="006C198E"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Conference</w:t>
                            </w:r>
                            <w:r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A11DB" w:rsidRPr="00D073BF">
                              <w:rPr>
                                <w:rFonts w:ascii="Arial" w:hAnsi="Arial" w:cs="Arial"/>
                                <w:b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(FOM/IT)</w:t>
                            </w:r>
                          </w:p>
                          <w:p w14:paraId="64C85C8A" w14:textId="4C3B042B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Date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7230BB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October 2</w:t>
                            </w:r>
                            <w:r w:rsidR="0044563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4</w:t>
                            </w:r>
                            <w:r w:rsidR="00ED51F5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-</w:t>
                            </w:r>
                            <w:r w:rsidR="007230BB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</w:t>
                            </w:r>
                            <w:r w:rsidR="0044563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 2023</w:t>
                            </w:r>
                          </w:p>
                          <w:p w14:paraId="7593195C" w14:textId="77777777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740C899" w14:textId="420883DE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Location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186DB5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Las Vegas, NV</w:t>
                            </w:r>
                          </w:p>
                          <w:p w14:paraId="7B5C57E4" w14:textId="77777777" w:rsidR="00FF29D4" w:rsidRPr="005652C1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0A4BC84" w14:textId="05C9FE17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Attendees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03036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7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00+</w:t>
                            </w:r>
                            <w:r w:rsidRPr="006B307B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271551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CEOs, COOs, CFOs, CIOs,</w:t>
                            </w:r>
                            <w:r w:rsidR="00CD480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and finance, management, and IT </w:t>
                            </w:r>
                            <w:r w:rsidR="0000364C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personnel</w:t>
                            </w:r>
                            <w:r w:rsidR="00CD480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from community health centers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.</w:t>
                            </w:r>
                          </w:p>
                          <w:p w14:paraId="6AE0E300" w14:textId="5D2A4E67" w:rsidR="00FF29D4" w:rsidRPr="005652C1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5071690A" w14:textId="311AD696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Exhibit Fees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(10x10):</w:t>
                            </w:r>
                          </w:p>
                          <w:p w14:paraId="29D79028" w14:textId="31F0403B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Government Agency:</w:t>
                            </w:r>
                            <w:r w:rsidR="00B3694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$</w:t>
                            </w:r>
                            <w:r w:rsidR="00FC0AF8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2,055</w:t>
                            </w:r>
                          </w:p>
                          <w:p w14:paraId="4DC21B1C" w14:textId="4CD08486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Nonprofit Organization:</w:t>
                            </w:r>
                            <w:r w:rsidR="00B3694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A5055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4,540</w:t>
                            </w:r>
                          </w:p>
                          <w:p w14:paraId="76462BD0" w14:textId="10C5CDB6" w:rsidR="00FF29D4" w:rsidRPr="006B307B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Commercial </w:t>
                            </w:r>
                            <w:r w:rsidR="0000364C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Company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B3694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</w:t>
                            </w:r>
                            <w:r w:rsidR="00A5055E" w:rsidRPr="006B307B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6,065</w:t>
                            </w:r>
                          </w:p>
                          <w:p w14:paraId="732EED60" w14:textId="77777777" w:rsidR="008F094C" w:rsidRDefault="008F094C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00A95F17" w14:textId="77777777" w:rsidR="002B62F8" w:rsidRDefault="002B62F8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45CF2EC0" w14:textId="77777777" w:rsidR="002B62F8" w:rsidRDefault="002B62F8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3F7CFC82" w14:textId="77777777" w:rsidR="002B62F8" w:rsidRDefault="002B62F8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64D6A3A4" w14:textId="77777777" w:rsidR="002B62F8" w:rsidRDefault="002B62F8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476F9B25" w14:textId="77777777" w:rsidR="002B62F8" w:rsidRPr="005652C1" w:rsidRDefault="002B62F8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7D0BC990" w14:textId="04D17981" w:rsidR="00FF29D4" w:rsidRPr="00E74EA3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Sales Open: </w:t>
                            </w:r>
                            <w:r w:rsidR="00BE7800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May 29</w:t>
                            </w:r>
                            <w:r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, 202</w:t>
                            </w:r>
                            <w:r w:rsidR="00AD51FF" w:rsidRPr="00E74EA3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3</w:t>
                            </w:r>
                          </w:p>
                          <w:p w14:paraId="327BE002" w14:textId="7C2FD204" w:rsidR="00637FFE" w:rsidRPr="00A9076D" w:rsidRDefault="00637FFE" w:rsidP="009A4F8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E12EE" id="_x0000_s1030" type="#_x0000_t202" style="position:absolute;margin-left:11.7pt;margin-top:507.3pt;width:138.4pt;height:212.8pt;z-index:2520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" stroked="f">
                <v:textbox>
                  <w:txbxContent>
                    <w:p w14:paraId="6C0B8ED2" w14:textId="77777777" w:rsidR="004A25CA" w:rsidRPr="004A25CA" w:rsidRDefault="004A25CA" w:rsidP="004A25CA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437603FB" w14:textId="697ABF8B" w:rsidR="009A4F85" w:rsidRPr="00D073BF" w:rsidRDefault="00EE549C" w:rsidP="000A4C9E">
                      <w:pPr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</w:pPr>
                      <w:r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Financial</w:t>
                      </w:r>
                      <w:r w:rsidR="0083128D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,</w:t>
                      </w:r>
                      <w:r w:rsidR="000A4C9E"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Operations Management/I</w:t>
                      </w:r>
                      <w:r w:rsidR="003D0BB7"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T</w:t>
                      </w:r>
                      <w:r w:rsidR="006C198E"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Conference</w:t>
                      </w:r>
                      <w:r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0A11DB" w:rsidRPr="00D073BF">
                        <w:rPr>
                          <w:rFonts w:ascii="Arial" w:hAnsi="Arial" w:cs="Arial"/>
                          <w:b/>
                          <w:bCs/>
                          <w:color w:val="0070C0"/>
                          <w:sz w:val="20"/>
                          <w:szCs w:val="20"/>
                        </w:rPr>
                        <w:t>(FOM/IT)</w:t>
                      </w:r>
                    </w:p>
                    <w:p w14:paraId="64C85C8A" w14:textId="4C3B042B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Date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7230BB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October 2</w:t>
                      </w:r>
                      <w:r w:rsidR="0044563B">
                        <w:rPr>
                          <w:rFonts w:ascii="Arial" w:hAnsi="Arial" w:cs="Arial"/>
                          <w:sz w:val="17"/>
                          <w:szCs w:val="17"/>
                        </w:rPr>
                        <w:t>4</w:t>
                      </w:r>
                      <w:r w:rsidR="00ED51F5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-</w:t>
                      </w:r>
                      <w:r w:rsidR="007230BB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2</w:t>
                      </w:r>
                      <w:r w:rsidR="0044563B">
                        <w:rPr>
                          <w:rFonts w:ascii="Arial" w:hAnsi="Arial" w:cs="Arial"/>
                          <w:sz w:val="17"/>
                          <w:szCs w:val="17"/>
                        </w:rPr>
                        <w:t>5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, 2023</w:t>
                      </w:r>
                    </w:p>
                    <w:p w14:paraId="7593195C" w14:textId="77777777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740C899" w14:textId="420883DE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Location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186DB5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Las Vegas, NV</w:t>
                      </w:r>
                    </w:p>
                    <w:p w14:paraId="7B5C57E4" w14:textId="77777777" w:rsidR="00FF29D4" w:rsidRPr="005652C1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0A4BC84" w14:textId="05C9FE17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Attendees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03036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7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00+</w:t>
                      </w:r>
                      <w:r w:rsidRPr="006B307B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271551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CEOs, COOs, CFOs, CIOs,</w:t>
                      </w:r>
                      <w:r w:rsidR="00CD480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and finance, management, and IT </w:t>
                      </w:r>
                      <w:r w:rsidR="0000364C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personnel</w:t>
                      </w:r>
                      <w:r w:rsidR="00CD480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from community health centers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.</w:t>
                      </w:r>
                    </w:p>
                    <w:p w14:paraId="6AE0E300" w14:textId="5D2A4E67" w:rsidR="00FF29D4" w:rsidRPr="005652C1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5071690A" w14:textId="311AD696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Exhibit Fees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(10x10):</w:t>
                      </w:r>
                    </w:p>
                    <w:p w14:paraId="29D79028" w14:textId="31F0403B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Government Agency:</w:t>
                      </w:r>
                      <w:r w:rsidR="00B3694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$</w:t>
                      </w:r>
                      <w:r w:rsidR="00FC0AF8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2,055</w:t>
                      </w:r>
                    </w:p>
                    <w:p w14:paraId="4DC21B1C" w14:textId="4CD08486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Nonprofit Organization:</w:t>
                      </w:r>
                      <w:r w:rsidR="00B3694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A5055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4,540</w:t>
                      </w:r>
                    </w:p>
                    <w:p w14:paraId="76462BD0" w14:textId="10C5CDB6" w:rsidR="00FF29D4" w:rsidRPr="006B307B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Commercial </w:t>
                      </w:r>
                      <w:r w:rsidR="0000364C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Company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B3694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$</w:t>
                      </w:r>
                      <w:r w:rsidR="00A5055E" w:rsidRPr="006B307B">
                        <w:rPr>
                          <w:rFonts w:ascii="Arial" w:hAnsi="Arial" w:cs="Arial"/>
                          <w:sz w:val="17"/>
                          <w:szCs w:val="17"/>
                        </w:rPr>
                        <w:t>6,065</w:t>
                      </w:r>
                    </w:p>
                    <w:p w14:paraId="732EED60" w14:textId="77777777" w:rsidR="008F094C" w:rsidRDefault="008F094C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00A95F17" w14:textId="77777777" w:rsidR="002B62F8" w:rsidRDefault="002B62F8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45CF2EC0" w14:textId="77777777" w:rsidR="002B62F8" w:rsidRDefault="002B62F8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3F7CFC82" w14:textId="77777777" w:rsidR="002B62F8" w:rsidRDefault="002B62F8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64D6A3A4" w14:textId="77777777" w:rsidR="002B62F8" w:rsidRDefault="002B62F8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476F9B25" w14:textId="77777777" w:rsidR="002B62F8" w:rsidRPr="005652C1" w:rsidRDefault="002B62F8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7D0BC990" w14:textId="04D17981" w:rsidR="00FF29D4" w:rsidRPr="00E74EA3" w:rsidRDefault="00FF29D4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Sales Open: </w:t>
                      </w:r>
                      <w:r w:rsidR="00BE7800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May 29</w:t>
                      </w:r>
                      <w:r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, 202</w:t>
                      </w:r>
                      <w:r w:rsidR="00AD51FF" w:rsidRPr="00E74EA3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3</w:t>
                      </w:r>
                    </w:p>
                    <w:p w14:paraId="327BE002" w14:textId="7C2FD204" w:rsidR="00637FFE" w:rsidRPr="00A9076D" w:rsidRDefault="00637FFE" w:rsidP="009A4F8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DA04BD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5A9CFC" wp14:editId="6803B7FF">
                <wp:simplePos x="0" y="0"/>
                <wp:positionH relativeFrom="column">
                  <wp:posOffset>36195</wp:posOffset>
                </wp:positionH>
                <wp:positionV relativeFrom="paragraph">
                  <wp:posOffset>5420360</wp:posOffset>
                </wp:positionV>
                <wp:extent cx="1975485" cy="2905760"/>
                <wp:effectExtent l="38100" t="38100" r="43815" b="4699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290576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302D1C" id="Rectangle 14" o:spid="_x0000_s1026" style="position:absolute;margin-left:2.85pt;margin-top:426.8pt;width:155.55pt;height:228.8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" fillcolor="#4472c4 [3204]" strokecolor="#2f5496 [2404]" strokeweight="6pt"/>
            </w:pict>
          </mc:Fallback>
        </mc:AlternateContent>
      </w:r>
      <w:r w:rsidR="00F567AE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DD43D6E" wp14:editId="71B6A6E6">
                <wp:simplePos x="0" y="0"/>
                <wp:positionH relativeFrom="column">
                  <wp:posOffset>-908685</wp:posOffset>
                </wp:positionH>
                <wp:positionV relativeFrom="page">
                  <wp:posOffset>2742565</wp:posOffset>
                </wp:positionV>
                <wp:extent cx="7776845" cy="2940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84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DA578C" w14:textId="42EC39C6" w:rsidR="0019346A" w:rsidRPr="00E815EF" w:rsidRDefault="0019346A" w:rsidP="0019346A">
                            <w:pPr>
                              <w:jc w:val="center"/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</w:pPr>
                            <w:r w:rsidRPr="00E815EF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SAVE THE DATES FOR NACHC’S </w:t>
                            </w:r>
                            <w:r w:rsidR="0087637E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 xml:space="preserve">NATIONAL </w:t>
                            </w:r>
                            <w:r w:rsidR="00E72862" w:rsidRPr="00E815EF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CONFERENCE</w:t>
                            </w:r>
                            <w:r w:rsidR="00E815EF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S</w:t>
                            </w:r>
                            <w:r w:rsidR="00931AA5" w:rsidRPr="00E815EF">
                              <w:rPr>
                                <w:rFonts w:ascii="Arial" w:hAnsi="Arial" w:cs="Arial"/>
                                <w:color w:val="2F5496" w:themeColor="accent1" w:themeShade="BF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43D6E" id="Text Box 13" o:spid="_x0000_s1031" type="#_x0000_t202" style="position:absolute;margin-left:-71.55pt;margin-top:215.95pt;width:612.35pt;height:23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" filled="f" stroked="f" strokeweight=".5pt">
                <v:textbox>
                  <w:txbxContent>
                    <w:p w14:paraId="65DA578C" w14:textId="42EC39C6" w:rsidR="0019346A" w:rsidRPr="00E815EF" w:rsidRDefault="0019346A" w:rsidP="0019346A">
                      <w:pPr>
                        <w:jc w:val="center"/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</w:pPr>
                      <w:r w:rsidRPr="00E815EF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 xml:space="preserve">SAVE THE DATES FOR NACHC’S </w:t>
                      </w:r>
                      <w:r w:rsidR="0087637E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 xml:space="preserve">NATIONAL </w:t>
                      </w:r>
                      <w:r w:rsidR="00E72862" w:rsidRPr="00E815EF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CONFERENCE</w:t>
                      </w:r>
                      <w:r w:rsidR="00E815EF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S</w:t>
                      </w:r>
                      <w:r w:rsidR="00931AA5" w:rsidRPr="00E815EF">
                        <w:rPr>
                          <w:rFonts w:ascii="Arial" w:hAnsi="Arial" w:cs="Arial"/>
                          <w:color w:val="2F5496" w:themeColor="accent1" w:themeShade="BF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E7A59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29C01FD4" wp14:editId="072DA9AA">
                <wp:simplePos x="0" y="0"/>
                <wp:positionH relativeFrom="column">
                  <wp:posOffset>-911225</wp:posOffset>
                </wp:positionH>
                <wp:positionV relativeFrom="page">
                  <wp:posOffset>9709785</wp:posOffset>
                </wp:positionV>
                <wp:extent cx="7776845" cy="29400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84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53032D" w14:textId="5686C12C" w:rsidR="00244F5D" w:rsidRPr="00B21C79" w:rsidRDefault="00244F5D" w:rsidP="00244F5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To learn more about </w:t>
                            </w:r>
                            <w:r w:rsidR="0069078F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these 2023 exhibit opportunities</w:t>
                            </w:r>
                            <w:r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, please conta</w:t>
                            </w:r>
                            <w:r w:rsidR="00FF5699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ct</w:t>
                            </w:r>
                            <w:r w:rsidR="00901E27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25926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NACHC</w:t>
                            </w:r>
                            <w:r w:rsidR="00901E27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</w:t>
                            </w:r>
                            <w:r w:rsidR="00FF5699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FF5699" w:rsidRPr="00B21C79">
                                <w:rPr>
                                  <w:rStyle w:val="Hyperlink"/>
                                  <w:rFonts w:ascii="Arial" w:hAnsi="Arial" w:cs="Arial"/>
                                  <w:color w:val="FFFFFF" w:themeColor="background1"/>
                                  <w:sz w:val="20"/>
                                  <w:szCs w:val="20"/>
                                  <w:u w:val="none"/>
                                </w:rPr>
                                <w:t>exhibits@nachc.org</w:t>
                              </w:r>
                            </w:hyperlink>
                            <w:r w:rsidR="00FF5699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or </w:t>
                            </w:r>
                            <w:r w:rsidR="00BF3E44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visit our </w:t>
                            </w:r>
                            <w:hyperlink r:id="rId13" w:history="1">
                              <w:r w:rsidR="00BF3E44" w:rsidRPr="00BF3E44">
                                <w:rPr>
                                  <w:rStyle w:val="Hyperlink"/>
                                  <w:rFonts w:ascii="Arial" w:hAnsi="Arial" w:cs="Arial"/>
                                  <w:color w:val="9CC2E5" w:themeColor="accent5" w:themeTint="99"/>
                                  <w:sz w:val="20"/>
                                  <w:szCs w:val="20"/>
                                  <w:u w:val="none"/>
                                </w:rPr>
                                <w:t>website</w:t>
                              </w:r>
                            </w:hyperlink>
                            <w:r w:rsidR="00FF5699" w:rsidRPr="00B21C79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01FD4" id="Text Box 21" o:spid="_x0000_s1032" type="#_x0000_t202" style="position:absolute;margin-left:-71.75pt;margin-top:764.55pt;width:612.35pt;height:23.1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" filled="f" stroked="f" strokeweight=".5pt">
                <v:textbox>
                  <w:txbxContent>
                    <w:p w14:paraId="1753032D" w14:textId="5686C12C" w:rsidR="00244F5D" w:rsidRPr="00B21C79" w:rsidRDefault="00244F5D" w:rsidP="00244F5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To learn more about </w:t>
                      </w:r>
                      <w:r w:rsidR="0069078F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these 2023 exhibit opportunities</w:t>
                      </w:r>
                      <w:r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, please conta</w:t>
                      </w:r>
                      <w:r w:rsidR="00FF5699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ct</w:t>
                      </w:r>
                      <w:r w:rsidR="00901E27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725926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NACHC</w:t>
                      </w:r>
                      <w:r w:rsidR="00901E27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at</w:t>
                      </w:r>
                      <w:r w:rsidR="00FF5699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hyperlink r:id="rId14" w:history="1">
                        <w:r w:rsidR="00FF5699" w:rsidRPr="00B21C79">
                          <w:rPr>
                            <w:rStyle w:val="Hyperlink"/>
                            <w:rFonts w:ascii="Arial" w:hAnsi="Arial" w:cs="Arial"/>
                            <w:color w:val="FFFFFF" w:themeColor="background1"/>
                            <w:sz w:val="20"/>
                            <w:szCs w:val="20"/>
                            <w:u w:val="none"/>
                          </w:rPr>
                          <w:t>exhibits@nachc.org</w:t>
                        </w:r>
                      </w:hyperlink>
                      <w:r w:rsidR="00FF5699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 or </w:t>
                      </w:r>
                      <w:r w:rsidR="00BF3E44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 xml:space="preserve">visit our </w:t>
                      </w:r>
                      <w:hyperlink r:id="rId15" w:history="1">
                        <w:r w:rsidR="00BF3E44" w:rsidRPr="00BF3E44">
                          <w:rPr>
                            <w:rStyle w:val="Hyperlink"/>
                            <w:rFonts w:ascii="Arial" w:hAnsi="Arial" w:cs="Arial"/>
                            <w:color w:val="9CC2E5" w:themeColor="accent5" w:themeTint="99"/>
                            <w:sz w:val="20"/>
                            <w:szCs w:val="20"/>
                            <w:u w:val="none"/>
                          </w:rPr>
                          <w:t>website</w:t>
                        </w:r>
                      </w:hyperlink>
                      <w:r w:rsidR="00FF5699" w:rsidRPr="00B21C79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F6181">
        <w:rPr>
          <w:noProof/>
          <w:sz w:val="24"/>
          <w:szCs w:val="24"/>
        </w:rPr>
        <w:drawing>
          <wp:anchor distT="0" distB="0" distL="114300" distR="114300" simplePos="0" relativeHeight="251280384" behindDoc="0" locked="0" layoutInCell="1" allowOverlap="1" wp14:anchorId="54DDCD8C" wp14:editId="5B3CC7C9">
            <wp:simplePos x="0" y="0"/>
            <wp:positionH relativeFrom="column">
              <wp:posOffset>-3738880</wp:posOffset>
            </wp:positionH>
            <wp:positionV relativeFrom="page">
              <wp:posOffset>3075305</wp:posOffset>
            </wp:positionV>
            <wp:extent cx="10631805" cy="6595110"/>
            <wp:effectExtent l="0" t="0" r="0" b="0"/>
            <wp:wrapNone/>
            <wp:docPr id="17" name="Picture 17" descr="A group of people at an ev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group of people at an event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1805" cy="6595110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chemeClr val="accent1">
                            <a:lumMod val="0"/>
                            <a:lumOff val="100000"/>
                          </a:schemeClr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6894">
        <w:rPr>
          <w:noProof/>
        </w:rPr>
        <mc:AlternateContent>
          <mc:Choice Requires="wps">
            <w:drawing>
              <wp:anchor distT="45720" distB="45720" distL="114300" distR="114300" simplePos="0" relativeHeight="252041216" behindDoc="0" locked="0" layoutInCell="1" allowOverlap="1" wp14:anchorId="0FBE4F76" wp14:editId="3EB2319E">
                <wp:simplePos x="0" y="0"/>
                <wp:positionH relativeFrom="column">
                  <wp:posOffset>152400</wp:posOffset>
                </wp:positionH>
                <wp:positionV relativeFrom="paragraph">
                  <wp:posOffset>2672080</wp:posOffset>
                </wp:positionV>
                <wp:extent cx="1757680" cy="27025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2702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DBFBD" w14:textId="77777777" w:rsidR="00526AF3" w:rsidRPr="00654536" w:rsidRDefault="00526AF3" w:rsidP="00D821F7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14:paraId="058B7C05" w14:textId="78B3D5E3" w:rsidR="00D821F7" w:rsidRPr="00514D9D" w:rsidRDefault="0066574E" w:rsidP="00514D9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hyperlink r:id="rId17" w:history="1">
                              <w:r w:rsidR="00F850EE" w:rsidRPr="00D073B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>Policy &amp; Issues</w:t>
                              </w:r>
                              <w:r w:rsidR="00927A36" w:rsidRPr="00D073B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 xml:space="preserve"> </w:t>
                              </w:r>
                              <w:r w:rsidR="00F850EE" w:rsidRPr="00D073BF"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u w:val="none"/>
                                </w:rPr>
                                <w:t>Forum</w:t>
                              </w:r>
                            </w:hyperlink>
                            <w:r w:rsidR="00514D9D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  <w:u w:val="none"/>
                              </w:rPr>
                              <w:t xml:space="preserve"> (P&amp;I)</w:t>
                            </w:r>
                          </w:p>
                          <w:p w14:paraId="6D2241A7" w14:textId="77777777" w:rsidR="00526AF3" w:rsidRDefault="00526AF3" w:rsidP="00D821F7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371B724E" w14:textId="77777777" w:rsidR="00A325AF" w:rsidRPr="00A325AF" w:rsidRDefault="00A325AF" w:rsidP="00D821F7">
                            <w:pPr>
                              <w:spacing w:after="0"/>
                              <w:rPr>
                                <w:rFonts w:ascii="Arial" w:hAnsi="Arial" w:cs="Arial"/>
                                <w:sz w:val="8"/>
                                <w:szCs w:val="8"/>
                              </w:rPr>
                            </w:pPr>
                          </w:p>
                          <w:p w14:paraId="52FBD6A6" w14:textId="6EF5F76F" w:rsidR="00463EA4" w:rsidRPr="007A06FE" w:rsidRDefault="00463EA4" w:rsidP="00D821F7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Date</w:t>
                            </w: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E26882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March 8-11, 2023</w:t>
                            </w:r>
                          </w:p>
                          <w:p w14:paraId="0B54A7C3" w14:textId="77777777" w:rsidR="000E0981" w:rsidRPr="00413916" w:rsidRDefault="000E0981" w:rsidP="00D821F7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A6F21F8" w14:textId="46B43B53" w:rsidR="00266C9C" w:rsidRPr="007A06FE" w:rsidRDefault="00266C9C" w:rsidP="00D821F7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Location</w:t>
                            </w: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E26882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Washington, DC</w:t>
                            </w:r>
                          </w:p>
                          <w:p w14:paraId="302C2F74" w14:textId="77777777" w:rsidR="000E0981" w:rsidRPr="00413916" w:rsidRDefault="000E0981" w:rsidP="00AA066F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15A84BBD" w14:textId="7AFD392C" w:rsidR="00AA066F" w:rsidRPr="007A06FE" w:rsidRDefault="00EF5117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Attendees</w:t>
                            </w: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: </w:t>
                            </w:r>
                            <w:r w:rsidR="008D4E3E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2,</w:t>
                            </w:r>
                            <w:r w:rsidR="00142291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5</w:t>
                            </w:r>
                            <w:r w:rsidR="008D4E3E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00+</w:t>
                            </w:r>
                            <w:r w:rsidR="008D4E3E"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7B0789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CEOs, COOs, CFOs, executive directors, clinicians, medical directors, board members</w:t>
                            </w:r>
                            <w:r w:rsidR="00AA76E3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, and advocates</w:t>
                            </w:r>
                            <w:r w:rsidR="007B0789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from community health centers.</w:t>
                            </w:r>
                          </w:p>
                          <w:p w14:paraId="49170B5E" w14:textId="77777777" w:rsidR="00AA76E3" w:rsidRPr="00413916" w:rsidRDefault="00AA76E3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2D60E288" w14:textId="3CA85CC0" w:rsidR="00EF5117" w:rsidRPr="007A06FE" w:rsidRDefault="00EF5117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Exhibit</w:t>
                            </w:r>
                            <w:r w:rsidR="001C0A4B"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 xml:space="preserve"> Fee</w:t>
                            </w:r>
                            <w:r w:rsidR="00174128" w:rsidRPr="007A06FE">
                              <w:rPr>
                                <w:rFonts w:ascii="Arial" w:hAnsi="Arial" w:cs="Arial"/>
                                <w:b/>
                                <w:bCs/>
                                <w:sz w:val="17"/>
                                <w:szCs w:val="17"/>
                              </w:rPr>
                              <w:t>s</w:t>
                            </w:r>
                            <w:r w:rsidR="00174128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(</w:t>
                            </w:r>
                            <w:r w:rsidR="00BC5310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8</w:t>
                            </w:r>
                            <w:r w:rsidR="00174128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x10):</w:t>
                            </w:r>
                          </w:p>
                          <w:p w14:paraId="315D78A7" w14:textId="07685A0B" w:rsidR="00174128" w:rsidRPr="007A06FE" w:rsidRDefault="003524F9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Government Agency</w:t>
                            </w:r>
                            <w:r w:rsidR="00A325AF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7E032C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1386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A85F7A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$1,725</w:t>
                            </w:r>
                          </w:p>
                          <w:p w14:paraId="79786B16" w14:textId="1F64CDC2" w:rsidR="003524F9" w:rsidRPr="007A06FE" w:rsidRDefault="003524F9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Nonprofit</w:t>
                            </w:r>
                            <w:r w:rsidR="00C97B66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Organization</w:t>
                            </w: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7E032C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D85C98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$3,825</w:t>
                            </w:r>
                          </w:p>
                          <w:p w14:paraId="1542D61D" w14:textId="0EF8510D" w:rsidR="00D85C98" w:rsidRPr="007A06FE" w:rsidRDefault="00D85C98" w:rsidP="00D25C45">
                            <w:pPr>
                              <w:spacing w:after="0"/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</w:pP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Commercial</w:t>
                            </w:r>
                            <w:r w:rsidR="00D25C45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01386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Company</w:t>
                            </w:r>
                            <w:r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:</w:t>
                            </w:r>
                            <w:r w:rsidR="007E032C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 xml:space="preserve">  </w:t>
                            </w:r>
                            <w:r w:rsidR="00C97B66" w:rsidRPr="007A06FE">
                              <w:rPr>
                                <w:rFonts w:ascii="Arial" w:hAnsi="Arial" w:cs="Arial"/>
                                <w:sz w:val="17"/>
                                <w:szCs w:val="17"/>
                              </w:rPr>
                              <w:t>$5,125</w:t>
                            </w:r>
                          </w:p>
                          <w:p w14:paraId="0A83B8D3" w14:textId="77777777" w:rsidR="00FF29D4" w:rsidRPr="001228AC" w:rsidRDefault="00FF29D4" w:rsidP="00FF29D4">
                            <w:pPr>
                              <w:spacing w:after="0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</w:p>
                          <w:p w14:paraId="39D2B396" w14:textId="54B0D04B" w:rsidR="008F094C" w:rsidRDefault="008F094C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1E33BA92" w14:textId="77777777" w:rsidR="004C1055" w:rsidRPr="001228AC" w:rsidRDefault="004C1055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14:paraId="3BF074AA" w14:textId="79EB588B" w:rsidR="004C1055" w:rsidRPr="004C1055" w:rsidRDefault="00637FFE" w:rsidP="00FF29D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</w:pPr>
                            <w:r w:rsidRPr="00D11329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Sales Open</w:t>
                            </w:r>
                            <w:r w:rsidRPr="004C10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:</w:t>
                            </w:r>
                            <w:r w:rsidR="001C0A4B" w:rsidRPr="004C10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N</w:t>
                            </w:r>
                            <w:r w:rsidR="00BA3BA1" w:rsidRPr="004C10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ov</w:t>
                            </w:r>
                            <w:r w:rsidR="00AE3F31" w:rsidRPr="004C10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>.</w:t>
                            </w:r>
                            <w:r w:rsidR="00BA3BA1" w:rsidRPr="004C1055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  <w:highlight w:val="yellow"/>
                              </w:rPr>
                              <w:t xml:space="preserve"> 17, 2022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E4F76" id="_x0000_s1033" type="#_x0000_t202" style="position:absolute;margin-left:12pt;margin-top:210.4pt;width:138.4pt;height:212.8pt;z-index:25204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" stroked="f">
                <v:textbox>
                  <w:txbxContent>
                    <w:p w14:paraId="793DBFBD" w14:textId="77777777" w:rsidR="00526AF3" w:rsidRPr="00654536" w:rsidRDefault="00526AF3" w:rsidP="00D821F7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sz w:val="8"/>
                          <w:szCs w:val="8"/>
                        </w:rPr>
                      </w:pPr>
                    </w:p>
                    <w:p w14:paraId="058B7C05" w14:textId="78B3D5E3" w:rsidR="00D821F7" w:rsidRPr="00514D9D" w:rsidRDefault="0066574E" w:rsidP="00514D9D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hyperlink r:id="rId18" w:history="1">
                        <w:r w:rsidR="00F850EE" w:rsidRPr="00D073B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>Policy &amp; Issues</w:t>
                        </w:r>
                        <w:r w:rsidR="00927A36" w:rsidRPr="00D073B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 xml:space="preserve"> </w:t>
                        </w:r>
                        <w:r w:rsidR="00F850EE" w:rsidRPr="00D073BF"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u w:val="none"/>
                          </w:rPr>
                          <w:t>Forum</w:t>
                        </w:r>
                      </w:hyperlink>
                      <w:r w:rsidR="00514D9D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  <w:u w:val="none"/>
                        </w:rPr>
                        <w:t xml:space="preserve"> (P&amp;I)</w:t>
                      </w:r>
                    </w:p>
                    <w:p w14:paraId="6D2241A7" w14:textId="77777777" w:rsidR="00526AF3" w:rsidRDefault="00526AF3" w:rsidP="00D821F7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371B724E" w14:textId="77777777" w:rsidR="00A325AF" w:rsidRPr="00A325AF" w:rsidRDefault="00A325AF" w:rsidP="00D821F7">
                      <w:pPr>
                        <w:spacing w:after="0"/>
                        <w:rPr>
                          <w:rFonts w:ascii="Arial" w:hAnsi="Arial" w:cs="Arial"/>
                          <w:sz w:val="8"/>
                          <w:szCs w:val="8"/>
                        </w:rPr>
                      </w:pPr>
                    </w:p>
                    <w:p w14:paraId="52FBD6A6" w14:textId="6EF5F76F" w:rsidR="00463EA4" w:rsidRPr="007A06FE" w:rsidRDefault="00463EA4" w:rsidP="00D821F7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Date</w:t>
                      </w: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E26882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March 8-11, 2023</w:t>
                      </w:r>
                    </w:p>
                    <w:p w14:paraId="0B54A7C3" w14:textId="77777777" w:rsidR="000E0981" w:rsidRPr="00413916" w:rsidRDefault="000E0981" w:rsidP="00D821F7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A6F21F8" w14:textId="46B43B53" w:rsidR="00266C9C" w:rsidRPr="007A06FE" w:rsidRDefault="00266C9C" w:rsidP="00D821F7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Location</w:t>
                      </w: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E26882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Washington, DC</w:t>
                      </w:r>
                    </w:p>
                    <w:p w14:paraId="302C2F74" w14:textId="77777777" w:rsidR="000E0981" w:rsidRPr="00413916" w:rsidRDefault="000E0981" w:rsidP="00AA066F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15A84BBD" w14:textId="7AFD392C" w:rsidR="00AA066F" w:rsidRPr="007A06FE" w:rsidRDefault="00EF5117" w:rsidP="00D25C45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Attendees</w:t>
                      </w: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: </w:t>
                      </w:r>
                      <w:r w:rsidR="008D4E3E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2,</w:t>
                      </w:r>
                      <w:r w:rsidR="00142291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5</w:t>
                      </w:r>
                      <w:r w:rsidR="008D4E3E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00+</w:t>
                      </w:r>
                      <w:r w:rsidR="008D4E3E"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</w:t>
                      </w:r>
                      <w:r w:rsidR="007B0789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CEOs, COOs, CFOs, executive directors, clinicians, medical directors, board members</w:t>
                      </w:r>
                      <w:r w:rsidR="00AA76E3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, and advocates</w:t>
                      </w:r>
                      <w:r w:rsidR="007B0789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from community health centers.</w:t>
                      </w:r>
                    </w:p>
                    <w:p w14:paraId="49170B5E" w14:textId="77777777" w:rsidR="00AA76E3" w:rsidRPr="00413916" w:rsidRDefault="00AA76E3" w:rsidP="00D25C45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2D60E288" w14:textId="3CA85CC0" w:rsidR="00EF5117" w:rsidRPr="007A06FE" w:rsidRDefault="00EF5117" w:rsidP="00D25C45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Exhibit</w:t>
                      </w:r>
                      <w:r w:rsidR="001C0A4B"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 xml:space="preserve"> Fee</w:t>
                      </w:r>
                      <w:r w:rsidR="00174128" w:rsidRPr="007A06FE">
                        <w:rPr>
                          <w:rFonts w:ascii="Arial" w:hAnsi="Arial" w:cs="Arial"/>
                          <w:b/>
                          <w:bCs/>
                          <w:sz w:val="17"/>
                          <w:szCs w:val="17"/>
                        </w:rPr>
                        <w:t>s</w:t>
                      </w:r>
                      <w:r w:rsidR="00174128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(</w:t>
                      </w:r>
                      <w:r w:rsidR="00BC5310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8</w:t>
                      </w:r>
                      <w:r w:rsidR="00174128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x10):</w:t>
                      </w:r>
                    </w:p>
                    <w:p w14:paraId="315D78A7" w14:textId="07685A0B" w:rsidR="00174128" w:rsidRPr="007A06FE" w:rsidRDefault="003524F9" w:rsidP="00D25C45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Government Agency</w:t>
                      </w:r>
                      <w:r w:rsidR="00A325AF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7E032C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801386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A85F7A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$1,725</w:t>
                      </w:r>
                    </w:p>
                    <w:p w14:paraId="79786B16" w14:textId="1F64CDC2" w:rsidR="003524F9" w:rsidRPr="007A06FE" w:rsidRDefault="003524F9" w:rsidP="00D25C45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Nonprofit</w:t>
                      </w:r>
                      <w:r w:rsidR="00C97B66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Organization</w:t>
                      </w: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7E032C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="00D85C98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$3,825</w:t>
                      </w:r>
                    </w:p>
                    <w:p w14:paraId="1542D61D" w14:textId="0EF8510D" w:rsidR="00D85C98" w:rsidRPr="007A06FE" w:rsidRDefault="00D85C98" w:rsidP="00D25C45">
                      <w:pPr>
                        <w:spacing w:after="0"/>
                        <w:rPr>
                          <w:rFonts w:ascii="Arial" w:hAnsi="Arial" w:cs="Arial"/>
                          <w:sz w:val="17"/>
                          <w:szCs w:val="17"/>
                        </w:rPr>
                      </w:pP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Commercial</w:t>
                      </w:r>
                      <w:r w:rsidR="00D25C45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</w:t>
                      </w:r>
                      <w:r w:rsidR="00801386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Company</w:t>
                      </w:r>
                      <w:r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:</w:t>
                      </w:r>
                      <w:r w:rsidR="007E032C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 xml:space="preserve">  </w:t>
                      </w:r>
                      <w:r w:rsidR="00C97B66" w:rsidRPr="007A06FE">
                        <w:rPr>
                          <w:rFonts w:ascii="Arial" w:hAnsi="Arial" w:cs="Arial"/>
                          <w:sz w:val="17"/>
                          <w:szCs w:val="17"/>
                        </w:rPr>
                        <w:t>$5,125</w:t>
                      </w:r>
                    </w:p>
                    <w:p w14:paraId="0A83B8D3" w14:textId="77777777" w:rsidR="00FF29D4" w:rsidRPr="001228AC" w:rsidRDefault="00FF29D4" w:rsidP="00FF29D4">
                      <w:pPr>
                        <w:spacing w:after="0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</w:p>
                    <w:p w14:paraId="39D2B396" w14:textId="54B0D04B" w:rsidR="008F094C" w:rsidRDefault="008F094C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1E33BA92" w14:textId="77777777" w:rsidR="004C1055" w:rsidRPr="001228AC" w:rsidRDefault="004C1055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6"/>
                          <w:szCs w:val="6"/>
                          <w:highlight w:val="yellow"/>
                        </w:rPr>
                      </w:pPr>
                    </w:p>
                    <w:p w14:paraId="3BF074AA" w14:textId="79EB588B" w:rsidR="004C1055" w:rsidRPr="004C1055" w:rsidRDefault="00637FFE" w:rsidP="00FF29D4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</w:pPr>
                      <w:r w:rsidRPr="00D11329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Sales Open</w:t>
                      </w:r>
                      <w:r w:rsidRPr="004C10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:</w:t>
                      </w:r>
                      <w:r w:rsidR="001C0A4B" w:rsidRPr="004C10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N</w:t>
                      </w:r>
                      <w:r w:rsidR="00BA3BA1" w:rsidRPr="004C10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ov</w:t>
                      </w:r>
                      <w:r w:rsidR="00AE3F31" w:rsidRPr="004C10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>.</w:t>
                      </w:r>
                      <w:r w:rsidR="00BA3BA1" w:rsidRPr="004C1055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  <w:highlight w:val="yellow"/>
                        </w:rPr>
                        <w:t xml:space="preserve"> 17, 2022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1E27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5C631CD" wp14:editId="2CC08B7C">
                <wp:simplePos x="0" y="0"/>
                <wp:positionH relativeFrom="column">
                  <wp:posOffset>3991610</wp:posOffset>
                </wp:positionH>
                <wp:positionV relativeFrom="paragraph">
                  <wp:posOffset>2574290</wp:posOffset>
                </wp:positionV>
                <wp:extent cx="1975485" cy="2905760"/>
                <wp:effectExtent l="38100" t="38100" r="43815" b="4699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290576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02A41" id="Rectangle 12" o:spid="_x0000_s1026" style="position:absolute;margin-left:314.3pt;margin-top:202.7pt;width:155.55pt;height:228.8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" fillcolor="#4472c4 [3204]" strokecolor="#1f3763 [1604]" strokeweight="6pt"/>
            </w:pict>
          </mc:Fallback>
        </mc:AlternateContent>
      </w:r>
      <w:r w:rsidR="00901E27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043A19" wp14:editId="48BCEA03">
                <wp:simplePos x="0" y="0"/>
                <wp:positionH relativeFrom="column">
                  <wp:posOffset>2015490</wp:posOffset>
                </wp:positionH>
                <wp:positionV relativeFrom="paragraph">
                  <wp:posOffset>2574290</wp:posOffset>
                </wp:positionV>
                <wp:extent cx="1975485" cy="2905760"/>
                <wp:effectExtent l="38100" t="38100" r="43815" b="4699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2905760"/>
                        </a:xfrm>
                        <a:prstGeom prst="rect">
                          <a:avLst/>
                        </a:prstGeom>
                        <a:ln w="762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71C7A" id="Rectangle 11" o:spid="_x0000_s1026" style="position:absolute;margin-left:158.7pt;margin-top:202.7pt;width:155.55pt;height:228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" fillcolor="#4472c4 [3204]" strokecolor="#1f3763 [1604]" strokeweight="6pt"/>
            </w:pict>
          </mc:Fallback>
        </mc:AlternateContent>
      </w:r>
      <w:r w:rsidR="00901E27">
        <w:rPr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6D935AF1" wp14:editId="6F3B5AF9">
                <wp:simplePos x="0" y="0"/>
                <wp:positionH relativeFrom="column">
                  <wp:posOffset>40005</wp:posOffset>
                </wp:positionH>
                <wp:positionV relativeFrom="paragraph">
                  <wp:posOffset>2574794</wp:posOffset>
                </wp:positionV>
                <wp:extent cx="1975485" cy="2905760"/>
                <wp:effectExtent l="38100" t="38100" r="43815" b="4699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5485" cy="2905760"/>
                        </a:xfrm>
                        <a:prstGeom prst="rect">
                          <a:avLst/>
                        </a:prstGeom>
                        <a:ln w="762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2687D7" id="Rectangle 10" o:spid="_x0000_s1026" style="position:absolute;margin-left:3.15pt;margin-top:202.75pt;width:155.55pt;height:228.8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" fillcolor="#4472c4 [3204]" strokecolor="#2f5496 [2404]" strokeweight="6pt"/>
            </w:pict>
          </mc:Fallback>
        </mc:AlternateContent>
      </w:r>
      <w:r w:rsidR="004C4B30" w:rsidRPr="009A72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432B130" wp14:editId="110C6A7E">
                <wp:simplePos x="0" y="0"/>
                <wp:positionH relativeFrom="column">
                  <wp:posOffset>-982345</wp:posOffset>
                </wp:positionH>
                <wp:positionV relativeFrom="paragraph">
                  <wp:posOffset>1796787</wp:posOffset>
                </wp:positionV>
                <wp:extent cx="8512175" cy="325820"/>
                <wp:effectExtent l="0" t="0" r="22225" b="1714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2175" cy="3258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6A0135" id="Rectangle 8" o:spid="_x0000_s1026" style="position:absolute;margin-left:-77.35pt;margin-top:141.5pt;width:670.25pt;height:25.6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" fillcolor="white [3212]" strokecolor="#1f3763 [1604]" strokeweight="1pt"/>
            </w:pict>
          </mc:Fallback>
        </mc:AlternateContent>
      </w:r>
      <w:r w:rsidR="00A8636E">
        <w:rPr>
          <w:noProof/>
        </w:rPr>
        <mc:AlternateContent>
          <mc:Choice Requires="wps">
            <w:drawing>
              <wp:anchor distT="45720" distB="45720" distL="114300" distR="114300" simplePos="0" relativeHeight="251311104" behindDoc="1" locked="0" layoutInCell="1" allowOverlap="1" wp14:anchorId="57EB3A48" wp14:editId="0BD1830C">
                <wp:simplePos x="0" y="0"/>
                <wp:positionH relativeFrom="column">
                  <wp:posOffset>-907415</wp:posOffset>
                </wp:positionH>
                <wp:positionV relativeFrom="page">
                  <wp:posOffset>1712568</wp:posOffset>
                </wp:positionV>
                <wp:extent cx="7743190" cy="9144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19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817543" w14:textId="7E4BFB30" w:rsidR="00632575" w:rsidRPr="00FB7923" w:rsidRDefault="00FB35CF" w:rsidP="00860444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B7923">
                              <w:rPr>
                                <w:rFonts w:ascii="Arial Black" w:hAnsi="Arial Black" w:cs="Aharoni"/>
                                <w:color w:val="FFFFFF" w:themeColor="background1"/>
                                <w:sz w:val="96"/>
                                <w:szCs w:val="96"/>
                              </w:rPr>
                              <w:t>Exhibits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B3A48" id="_x0000_s1034" type="#_x0000_t202" style="position:absolute;margin-left:-71.45pt;margin-top:134.85pt;width:609.7pt;height:1in;z-index:-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" filled="f" stroked="f">
                <v:textbox>
                  <w:txbxContent>
                    <w:p w14:paraId="38817543" w14:textId="7E4BFB30" w:rsidR="00632575" w:rsidRPr="00FB7923" w:rsidRDefault="00FB35CF" w:rsidP="00860444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  <w:sz w:val="96"/>
                          <w:szCs w:val="96"/>
                        </w:rPr>
                      </w:pPr>
                      <w:r w:rsidRPr="00FB7923">
                        <w:rPr>
                          <w:rFonts w:ascii="Arial Black" w:hAnsi="Arial Black" w:cs="Aharoni"/>
                          <w:color w:val="FFFFFF" w:themeColor="background1"/>
                          <w:sz w:val="96"/>
                          <w:szCs w:val="96"/>
                        </w:rPr>
                        <w:t>Exhibits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636E">
        <w:rPr>
          <w:noProof/>
        </w:rPr>
        <mc:AlternateContent>
          <mc:Choice Requires="wps">
            <w:drawing>
              <wp:anchor distT="45720" distB="45720" distL="114300" distR="114300" simplePos="0" relativeHeight="251295744" behindDoc="0" locked="0" layoutInCell="1" allowOverlap="1" wp14:anchorId="06447792" wp14:editId="0D4F3C70">
                <wp:simplePos x="0" y="0"/>
                <wp:positionH relativeFrom="column">
                  <wp:posOffset>-908685</wp:posOffset>
                </wp:positionH>
                <wp:positionV relativeFrom="page">
                  <wp:posOffset>791324</wp:posOffset>
                </wp:positionV>
                <wp:extent cx="7743190" cy="99314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43190" cy="993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BFA6B" w14:textId="0996DEF4" w:rsidR="00FB35CF" w:rsidRPr="00A8636E" w:rsidRDefault="00FB35CF" w:rsidP="00FB35CF">
                            <w:pPr>
                              <w:spacing w:after="0"/>
                              <w:jc w:val="center"/>
                              <w:rPr>
                                <w:rFonts w:ascii="Arial Black" w:hAnsi="Arial Black" w:cs="Aharoni"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A8636E">
                              <w:rPr>
                                <w:rFonts w:ascii="Arial Black" w:hAnsi="Arial Black" w:cs="Aharoni"/>
                                <w:color w:val="FFFFFF" w:themeColor="background1"/>
                                <w:sz w:val="110"/>
                                <w:szCs w:val="1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47792" id="_x0000_s1035" type="#_x0000_t202" style="position:absolute;margin-left:-71.55pt;margin-top:62.3pt;width:609.7pt;height:78.2pt;z-index:25129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" filled="f" stroked="f">
                <v:textbox>
                  <w:txbxContent>
                    <w:p w14:paraId="566BFA6B" w14:textId="0996DEF4" w:rsidR="00FB35CF" w:rsidRPr="00A8636E" w:rsidRDefault="00FB35CF" w:rsidP="00FB35CF">
                      <w:pPr>
                        <w:spacing w:after="0"/>
                        <w:jc w:val="center"/>
                        <w:rPr>
                          <w:rFonts w:ascii="Arial Black" w:hAnsi="Arial Black" w:cs="Aharoni"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A8636E">
                        <w:rPr>
                          <w:rFonts w:ascii="Arial Black" w:hAnsi="Arial Black" w:cs="Aharoni"/>
                          <w:color w:val="FFFFFF" w:themeColor="background1"/>
                          <w:sz w:val="110"/>
                          <w:szCs w:val="110"/>
                        </w:rPr>
                        <w:t>2023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D00DF" w:rsidRPr="009A72C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24416" behindDoc="0" locked="0" layoutInCell="1" allowOverlap="1" wp14:anchorId="7AA96DE2" wp14:editId="46B8D5FA">
                <wp:simplePos x="0" y="0"/>
                <wp:positionH relativeFrom="column">
                  <wp:posOffset>-1213945</wp:posOffset>
                </wp:positionH>
                <wp:positionV relativeFrom="paragraph">
                  <wp:posOffset>-935420</wp:posOffset>
                </wp:positionV>
                <wp:extent cx="8512175" cy="751490"/>
                <wp:effectExtent l="0" t="0" r="22225" b="107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2175" cy="751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3CE3C" id="Rectangle 4" o:spid="_x0000_s1026" style="position:absolute;margin-left:-95.6pt;margin-top:-73.65pt;width:670.25pt;height:59.15pt;z-index: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" fillcolor="white [3212]" strokecolor="#1f3763 [1604]" strokeweight="1pt"/>
            </w:pict>
          </mc:Fallback>
        </mc:AlternateContent>
      </w:r>
      <w:r w:rsidR="005D00DF">
        <w:rPr>
          <w:noProof/>
        </w:rPr>
        <w:drawing>
          <wp:anchor distT="0" distB="0" distL="114300" distR="114300" simplePos="0" relativeHeight="251336704" behindDoc="0" locked="0" layoutInCell="1" allowOverlap="1" wp14:anchorId="62D06934" wp14:editId="3BF5B45B">
            <wp:simplePos x="0" y="0"/>
            <wp:positionH relativeFrom="column">
              <wp:posOffset>2075443</wp:posOffset>
            </wp:positionH>
            <wp:positionV relativeFrom="page">
              <wp:posOffset>-20955</wp:posOffset>
            </wp:positionV>
            <wp:extent cx="1849821" cy="722173"/>
            <wp:effectExtent l="0" t="0" r="0" b="1905"/>
            <wp:wrapNone/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821" cy="722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011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5CF"/>
    <w:rsid w:val="000012E8"/>
    <w:rsid w:val="0000364C"/>
    <w:rsid w:val="0000412A"/>
    <w:rsid w:val="000073A8"/>
    <w:rsid w:val="0003036E"/>
    <w:rsid w:val="00095078"/>
    <w:rsid w:val="000A11DB"/>
    <w:rsid w:val="000A4070"/>
    <w:rsid w:val="000A4C9E"/>
    <w:rsid w:val="000C43A4"/>
    <w:rsid w:val="000C5A9A"/>
    <w:rsid w:val="000D414D"/>
    <w:rsid w:val="000D6A1E"/>
    <w:rsid w:val="000E0981"/>
    <w:rsid w:val="000E711A"/>
    <w:rsid w:val="000E76AC"/>
    <w:rsid w:val="000F626A"/>
    <w:rsid w:val="001228AC"/>
    <w:rsid w:val="00142291"/>
    <w:rsid w:val="00144DDF"/>
    <w:rsid w:val="00174128"/>
    <w:rsid w:val="001867CF"/>
    <w:rsid w:val="00186DB5"/>
    <w:rsid w:val="001917A1"/>
    <w:rsid w:val="0019346A"/>
    <w:rsid w:val="001A6DFA"/>
    <w:rsid w:val="001C0A4B"/>
    <w:rsid w:val="001C618D"/>
    <w:rsid w:val="001E106B"/>
    <w:rsid w:val="001E4105"/>
    <w:rsid w:val="001F4995"/>
    <w:rsid w:val="00207993"/>
    <w:rsid w:val="00233298"/>
    <w:rsid w:val="00244F5D"/>
    <w:rsid w:val="00266C9C"/>
    <w:rsid w:val="00271551"/>
    <w:rsid w:val="002B62F8"/>
    <w:rsid w:val="002E1FBE"/>
    <w:rsid w:val="002F6181"/>
    <w:rsid w:val="00307E63"/>
    <w:rsid w:val="003110A7"/>
    <w:rsid w:val="003175AC"/>
    <w:rsid w:val="00345D02"/>
    <w:rsid w:val="00352241"/>
    <w:rsid w:val="003524F9"/>
    <w:rsid w:val="00354C6E"/>
    <w:rsid w:val="00356286"/>
    <w:rsid w:val="00360E23"/>
    <w:rsid w:val="00365EA8"/>
    <w:rsid w:val="00367C92"/>
    <w:rsid w:val="00393BF1"/>
    <w:rsid w:val="0039487F"/>
    <w:rsid w:val="003B1738"/>
    <w:rsid w:val="003D0BB7"/>
    <w:rsid w:val="003D5DF7"/>
    <w:rsid w:val="003E62EA"/>
    <w:rsid w:val="00401500"/>
    <w:rsid w:val="00413916"/>
    <w:rsid w:val="00413CEF"/>
    <w:rsid w:val="004217F7"/>
    <w:rsid w:val="0044563B"/>
    <w:rsid w:val="0045490D"/>
    <w:rsid w:val="00463EA4"/>
    <w:rsid w:val="00475A37"/>
    <w:rsid w:val="00490F83"/>
    <w:rsid w:val="004A25CA"/>
    <w:rsid w:val="004A6319"/>
    <w:rsid w:val="004C1055"/>
    <w:rsid w:val="004C4B30"/>
    <w:rsid w:val="004E1382"/>
    <w:rsid w:val="004E13E4"/>
    <w:rsid w:val="00502C9A"/>
    <w:rsid w:val="00514D9D"/>
    <w:rsid w:val="00526AF3"/>
    <w:rsid w:val="005273B9"/>
    <w:rsid w:val="005305C3"/>
    <w:rsid w:val="00555C91"/>
    <w:rsid w:val="005652C1"/>
    <w:rsid w:val="0056770B"/>
    <w:rsid w:val="00581AA0"/>
    <w:rsid w:val="005879C5"/>
    <w:rsid w:val="005B4321"/>
    <w:rsid w:val="005C4D94"/>
    <w:rsid w:val="005C694C"/>
    <w:rsid w:val="005D00DF"/>
    <w:rsid w:val="005E7A59"/>
    <w:rsid w:val="005F45CD"/>
    <w:rsid w:val="005F5437"/>
    <w:rsid w:val="00607242"/>
    <w:rsid w:val="00621864"/>
    <w:rsid w:val="00632575"/>
    <w:rsid w:val="0063512F"/>
    <w:rsid w:val="00637FFE"/>
    <w:rsid w:val="0065012F"/>
    <w:rsid w:val="00654536"/>
    <w:rsid w:val="0066574E"/>
    <w:rsid w:val="00677808"/>
    <w:rsid w:val="0068040A"/>
    <w:rsid w:val="0069078F"/>
    <w:rsid w:val="006908A3"/>
    <w:rsid w:val="006B2135"/>
    <w:rsid w:val="006B307B"/>
    <w:rsid w:val="006B74F7"/>
    <w:rsid w:val="006C198E"/>
    <w:rsid w:val="006D126C"/>
    <w:rsid w:val="006D47E4"/>
    <w:rsid w:val="006E2590"/>
    <w:rsid w:val="007230BB"/>
    <w:rsid w:val="00725926"/>
    <w:rsid w:val="007379A0"/>
    <w:rsid w:val="00747921"/>
    <w:rsid w:val="00751C04"/>
    <w:rsid w:val="007752A7"/>
    <w:rsid w:val="00783FA2"/>
    <w:rsid w:val="00784E46"/>
    <w:rsid w:val="007A06FE"/>
    <w:rsid w:val="007B0789"/>
    <w:rsid w:val="007B42E4"/>
    <w:rsid w:val="007D1221"/>
    <w:rsid w:val="007E032C"/>
    <w:rsid w:val="007E08BC"/>
    <w:rsid w:val="007E1134"/>
    <w:rsid w:val="007F3249"/>
    <w:rsid w:val="007F7241"/>
    <w:rsid w:val="00801386"/>
    <w:rsid w:val="0080750A"/>
    <w:rsid w:val="0083128D"/>
    <w:rsid w:val="008374F3"/>
    <w:rsid w:val="00850023"/>
    <w:rsid w:val="00860444"/>
    <w:rsid w:val="008664EF"/>
    <w:rsid w:val="0087637E"/>
    <w:rsid w:val="0088262E"/>
    <w:rsid w:val="008A1D3B"/>
    <w:rsid w:val="008B77DD"/>
    <w:rsid w:val="008D228A"/>
    <w:rsid w:val="008D4E3E"/>
    <w:rsid w:val="008F094C"/>
    <w:rsid w:val="00901E27"/>
    <w:rsid w:val="00902672"/>
    <w:rsid w:val="00923CFA"/>
    <w:rsid w:val="00927A36"/>
    <w:rsid w:val="00931AA5"/>
    <w:rsid w:val="00935269"/>
    <w:rsid w:val="0095784A"/>
    <w:rsid w:val="00961BB7"/>
    <w:rsid w:val="00963ABB"/>
    <w:rsid w:val="00974199"/>
    <w:rsid w:val="009836A5"/>
    <w:rsid w:val="00983BC8"/>
    <w:rsid w:val="00991FA4"/>
    <w:rsid w:val="009A1817"/>
    <w:rsid w:val="009A4F85"/>
    <w:rsid w:val="009A72C9"/>
    <w:rsid w:val="009B7925"/>
    <w:rsid w:val="009C1CEB"/>
    <w:rsid w:val="00A024C7"/>
    <w:rsid w:val="00A10DC0"/>
    <w:rsid w:val="00A239ED"/>
    <w:rsid w:val="00A325AF"/>
    <w:rsid w:val="00A351D3"/>
    <w:rsid w:val="00A35FBF"/>
    <w:rsid w:val="00A47B5C"/>
    <w:rsid w:val="00A5055E"/>
    <w:rsid w:val="00A53685"/>
    <w:rsid w:val="00A66081"/>
    <w:rsid w:val="00A733B4"/>
    <w:rsid w:val="00A7661D"/>
    <w:rsid w:val="00A853A3"/>
    <w:rsid w:val="00A85F7A"/>
    <w:rsid w:val="00A8636E"/>
    <w:rsid w:val="00A9076D"/>
    <w:rsid w:val="00AA066F"/>
    <w:rsid w:val="00AA76E3"/>
    <w:rsid w:val="00AB3BBB"/>
    <w:rsid w:val="00AD51FF"/>
    <w:rsid w:val="00AE3F31"/>
    <w:rsid w:val="00B21C79"/>
    <w:rsid w:val="00B3694E"/>
    <w:rsid w:val="00B371D2"/>
    <w:rsid w:val="00B40472"/>
    <w:rsid w:val="00B421AB"/>
    <w:rsid w:val="00B4346A"/>
    <w:rsid w:val="00B46371"/>
    <w:rsid w:val="00B54789"/>
    <w:rsid w:val="00BA2A7F"/>
    <w:rsid w:val="00BA3BA1"/>
    <w:rsid w:val="00BA5FA6"/>
    <w:rsid w:val="00BC407D"/>
    <w:rsid w:val="00BC5310"/>
    <w:rsid w:val="00BE7800"/>
    <w:rsid w:val="00BF3E44"/>
    <w:rsid w:val="00C01197"/>
    <w:rsid w:val="00C06799"/>
    <w:rsid w:val="00C317DE"/>
    <w:rsid w:val="00C33D75"/>
    <w:rsid w:val="00C41134"/>
    <w:rsid w:val="00C631D9"/>
    <w:rsid w:val="00C6770B"/>
    <w:rsid w:val="00C712A2"/>
    <w:rsid w:val="00C76B94"/>
    <w:rsid w:val="00C83191"/>
    <w:rsid w:val="00C838CF"/>
    <w:rsid w:val="00C97B66"/>
    <w:rsid w:val="00CB1F43"/>
    <w:rsid w:val="00CD0456"/>
    <w:rsid w:val="00CD480E"/>
    <w:rsid w:val="00CE011C"/>
    <w:rsid w:val="00D073BF"/>
    <w:rsid w:val="00D11329"/>
    <w:rsid w:val="00D12A23"/>
    <w:rsid w:val="00D25C45"/>
    <w:rsid w:val="00D31203"/>
    <w:rsid w:val="00D35AD2"/>
    <w:rsid w:val="00D41B85"/>
    <w:rsid w:val="00D54FF4"/>
    <w:rsid w:val="00D66709"/>
    <w:rsid w:val="00D742E2"/>
    <w:rsid w:val="00D821F7"/>
    <w:rsid w:val="00D85C98"/>
    <w:rsid w:val="00DA04BD"/>
    <w:rsid w:val="00DA6D25"/>
    <w:rsid w:val="00DB2293"/>
    <w:rsid w:val="00DD0F88"/>
    <w:rsid w:val="00DE0949"/>
    <w:rsid w:val="00DE13AF"/>
    <w:rsid w:val="00E1035D"/>
    <w:rsid w:val="00E14429"/>
    <w:rsid w:val="00E26882"/>
    <w:rsid w:val="00E503EB"/>
    <w:rsid w:val="00E52CD3"/>
    <w:rsid w:val="00E64B2C"/>
    <w:rsid w:val="00E72862"/>
    <w:rsid w:val="00E74EA3"/>
    <w:rsid w:val="00E815EF"/>
    <w:rsid w:val="00EA4729"/>
    <w:rsid w:val="00EB6894"/>
    <w:rsid w:val="00EC7381"/>
    <w:rsid w:val="00ED2C8C"/>
    <w:rsid w:val="00ED4BE2"/>
    <w:rsid w:val="00ED51F5"/>
    <w:rsid w:val="00EE549C"/>
    <w:rsid w:val="00EF5117"/>
    <w:rsid w:val="00EF7DC6"/>
    <w:rsid w:val="00F17F5B"/>
    <w:rsid w:val="00F27EE0"/>
    <w:rsid w:val="00F567AE"/>
    <w:rsid w:val="00F67BAB"/>
    <w:rsid w:val="00F83291"/>
    <w:rsid w:val="00F850EE"/>
    <w:rsid w:val="00FA2CC0"/>
    <w:rsid w:val="00FB35CF"/>
    <w:rsid w:val="00FB7923"/>
    <w:rsid w:val="00FC0AF8"/>
    <w:rsid w:val="00FC1705"/>
    <w:rsid w:val="00FD1D23"/>
    <w:rsid w:val="00FF29D4"/>
    <w:rsid w:val="00FF5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04]"/>
    </o:shapedefaults>
    <o:shapelayout v:ext="edit">
      <o:idmap v:ext="edit" data="1"/>
    </o:shapelayout>
  </w:shapeDefaults>
  <w:decimalSymbol w:val="."/>
  <w:listSeparator w:val=","/>
  <w14:docId w14:val="6B1F4531"/>
  <w15:chartTrackingRefBased/>
  <w15:docId w15:val="{FF56C4B5-4C5A-43CF-98F3-4D1B1BB73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04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69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569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E62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chc.org/conferences/chi/" TargetMode="External"/><Relationship Id="rId13" Type="http://schemas.openxmlformats.org/officeDocument/2006/relationships/hyperlink" Target="https://www.nachc.org/conferences/" TargetMode="External"/><Relationship Id="rId18" Type="http://schemas.openxmlformats.org/officeDocument/2006/relationships/hyperlink" Target="https://www.nachc.org/conferences/policy-and-issues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mailto:exhibits@nachc.org" TargetMode="External"/><Relationship Id="rId17" Type="http://schemas.openxmlformats.org/officeDocument/2006/relationships/hyperlink" Target="https://www.nachc.org/conferences/policy-and-issues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nachc.org/conferences/agricultural-worker-health/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achc.org/conferences/" TargetMode="External"/><Relationship Id="rId10" Type="http://schemas.openxmlformats.org/officeDocument/2006/relationships/hyperlink" Target="https://www.nachc.org/conferences/agricultural-worker-health/" TargetMode="Externa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hyperlink" Target="https://www.nachc.org/conferences/chi/" TargetMode="External"/><Relationship Id="rId14" Type="http://schemas.openxmlformats.org/officeDocument/2006/relationships/hyperlink" Target="mailto:exhibits@nachc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12aa382-21ac-4a69-aebf-688e6429f67c">F66S6FCVENES-1790865498-796759</_dlc_DocId>
    <TaxCatchAll xmlns="912aa382-21ac-4a69-aebf-688e6429f67c" xsi:nil="true"/>
    <lcf76f155ced4ddcb4097134ff3c332f xmlns="1efbcf28-53df-4d35-9185-5df6d597900c">
      <Terms xmlns="http://schemas.microsoft.com/office/infopath/2007/PartnerControls"/>
    </lcf76f155ced4ddcb4097134ff3c332f>
    <_dlc_DocIdUrl xmlns="912aa382-21ac-4a69-aebf-688e6429f67c">
      <Url>https://nachc.sharepoint.com/sites/NACHCShared/_layouts/15/DocIdRedir.aspx?ID=F66S6FCVENES-1790865498-796759</Url>
      <Description>F66S6FCVENES-1790865498-796759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66F7C511E7D845AA2A2D68CF015E62" ma:contentTypeVersion="16" ma:contentTypeDescription="Create a new document." ma:contentTypeScope="" ma:versionID="bb7f9e5be85008345939fad976986901">
  <xsd:schema xmlns:xsd="http://www.w3.org/2001/XMLSchema" xmlns:xs="http://www.w3.org/2001/XMLSchema" xmlns:p="http://schemas.microsoft.com/office/2006/metadata/properties" xmlns:ns2="912aa382-21ac-4a69-aebf-688e6429f67c" xmlns:ns3="1efbcf28-53df-4d35-9185-5df6d597900c" targetNamespace="http://schemas.microsoft.com/office/2006/metadata/properties" ma:root="true" ma:fieldsID="a94d2d13311cfcae5dd27d9a794025e5" ns2:_="" ns3:_="">
    <xsd:import namespace="912aa382-21ac-4a69-aebf-688e6429f67c"/>
    <xsd:import namespace="1efbcf28-53df-4d35-9185-5df6d597900c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aa382-21ac-4a69-aebf-688e6429f67c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8f9665a8-f855-4250-b76e-bc01cbb06cff}" ma:internalName="TaxCatchAll" ma:showField="CatchAllData" ma:web="912aa382-21ac-4a69-aebf-688e6429f67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fbcf28-53df-4d35-9185-5df6d59790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0a8412d7-6927-4401-9adc-3d8052f1d2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B3DE5A1-63C9-40B3-9DB5-590896F88E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DA7BB-D8A5-4748-9AD3-E6438BB1DF36}">
  <ds:schemaRefs>
    <ds:schemaRef ds:uri="http://schemas.microsoft.com/office/2006/metadata/properties"/>
    <ds:schemaRef ds:uri="http://schemas.microsoft.com/office/infopath/2007/PartnerControls"/>
    <ds:schemaRef ds:uri="912aa382-21ac-4a69-aebf-688e6429f67c"/>
    <ds:schemaRef ds:uri="1efbcf28-53df-4d35-9185-5df6d597900c"/>
  </ds:schemaRefs>
</ds:datastoreItem>
</file>

<file path=customXml/itemProps3.xml><?xml version="1.0" encoding="utf-8"?>
<ds:datastoreItem xmlns:ds="http://schemas.openxmlformats.org/officeDocument/2006/customXml" ds:itemID="{7B831C78-D133-41B4-A52A-CCE3FB2525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aa382-21ac-4a69-aebf-688e6429f67c"/>
    <ds:schemaRef ds:uri="1efbcf28-53df-4d35-9185-5df6d59790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26B5E3C-3830-4962-A9E2-B1AFD8F6568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Headrick</dc:creator>
  <cp:keywords/>
  <dc:description/>
  <cp:lastModifiedBy>Laura Headrick</cp:lastModifiedBy>
  <cp:revision>2</cp:revision>
  <cp:lastPrinted>2022-10-31T16:30:00Z</cp:lastPrinted>
  <dcterms:created xsi:type="dcterms:W3CDTF">2022-12-08T19:26:00Z</dcterms:created>
  <dcterms:modified xsi:type="dcterms:W3CDTF">2022-12-08T19:26:00Z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0x010100FC66F7C511E7D845AA2A2D68CF015E62</vt:lpwstr>
  </property>
  <property fmtid="{D5CDD505-2E9C-101B-9397-08002B2CF9AE}" pid="3" name="_dlc_DocIdItemGuid">
    <vt:lpwstr>9916cecc-d831-4e98-a8f6-0b1537eb0bb9</vt:lpwstr>
  </property>
  <property fmtid="{D5CDD505-2E9C-101B-9397-08002B2CF9AE}" pid="4" name="MediaServiceImageTags">
    <vt:lpwstr/>
  </property>
</Properties>
</file>