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1C96" w14:textId="12D05CC9" w:rsidR="0066376E" w:rsidRPr="00813C8C" w:rsidRDefault="00813C8C" w:rsidP="00813C8C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E84465C" wp14:editId="2EC62D4F">
            <wp:extent cx="685800" cy="837980"/>
            <wp:effectExtent l="0" t="0" r="0" b="63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949" cy="84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76E" w:rsidRPr="00813C8C">
        <w:rPr>
          <w:b/>
          <w:bCs/>
          <w:sz w:val="24"/>
          <w:szCs w:val="24"/>
        </w:rPr>
        <w:t>Transitions of Care Initial Call Scripting Template for the Nurse Care Manager</w:t>
      </w:r>
    </w:p>
    <w:p w14:paraId="28FDF4B0" w14:textId="5EAF5A85" w:rsidR="0066376E" w:rsidRDefault="0066376E" w:rsidP="0066376E">
      <w:r w:rsidRPr="0066376E">
        <w:rPr>
          <w:b/>
          <w:bCs/>
          <w:sz w:val="24"/>
          <w:szCs w:val="24"/>
          <w:u w:val="single"/>
        </w:rPr>
        <w:t>Step One:</w:t>
      </w:r>
      <w:r>
        <w:t xml:space="preserve"> Verify you are speaking with the patient. Do not disclose any personal health information </w:t>
      </w:r>
      <w:r>
        <w:t>until this</w:t>
      </w:r>
      <w:r>
        <w:t xml:space="preserve"> step is completed. This is to ensure compliance with HIPPA.</w:t>
      </w:r>
    </w:p>
    <w:p w14:paraId="008ECDD1" w14:textId="3D3DF977" w:rsidR="0066376E" w:rsidRDefault="0066376E" w:rsidP="0066376E">
      <w:pPr>
        <w:pStyle w:val="ListParagraph"/>
        <w:numPr>
          <w:ilvl w:val="0"/>
          <w:numId w:val="1"/>
        </w:numPr>
      </w:pPr>
      <w:r>
        <w:t>If the patient is not available, leave your name, where you are from and the number to reach you at. Do</w:t>
      </w:r>
      <w:r>
        <w:t xml:space="preserve"> </w:t>
      </w:r>
      <w:r>
        <w:t>NOT disclose any personal health information, such as indicating the patient’s admission.</w:t>
      </w:r>
    </w:p>
    <w:p w14:paraId="017A88E5" w14:textId="77777777" w:rsidR="0066376E" w:rsidRPr="0066376E" w:rsidRDefault="0066376E" w:rsidP="0066376E">
      <w:pPr>
        <w:rPr>
          <w:b/>
          <w:bCs/>
        </w:rPr>
      </w:pPr>
      <w:r w:rsidRPr="0066376E">
        <w:rPr>
          <w:b/>
          <w:bCs/>
        </w:rPr>
        <w:t>Key Components:</w:t>
      </w:r>
    </w:p>
    <w:p w14:paraId="54E274FC" w14:textId="77777777" w:rsidR="0066376E" w:rsidRDefault="0066376E" w:rsidP="0066376E">
      <w:r>
        <w:t>• Identify yourself and your relationship to the patient’s physician</w:t>
      </w:r>
    </w:p>
    <w:p w14:paraId="0EAECAF1" w14:textId="77777777" w:rsidR="0066376E" w:rsidRDefault="0066376E" w:rsidP="0066376E">
      <w:r>
        <w:t>• Provide a brief description of the call purpose, and ask for permission to continue the call</w:t>
      </w:r>
    </w:p>
    <w:p w14:paraId="62AC2D2E" w14:textId="77777777" w:rsidR="0066376E" w:rsidRDefault="0066376E" w:rsidP="0066376E">
      <w:r>
        <w:t>Draft scripting sample:</w:t>
      </w:r>
    </w:p>
    <w:p w14:paraId="71306959" w14:textId="77777777" w:rsidR="0066376E" w:rsidRDefault="0066376E" w:rsidP="0066376E">
      <w:pPr>
        <w:pStyle w:val="ListParagraph"/>
        <w:numPr>
          <w:ilvl w:val="0"/>
          <w:numId w:val="2"/>
        </w:numPr>
      </w:pPr>
      <w:r>
        <w:t>Hello my name is ___________. I’m a nurse care manager calling from Dr.____________ office.</w:t>
      </w:r>
      <w:r>
        <w:t xml:space="preserve"> </w:t>
      </w:r>
      <w:r>
        <w:t xml:space="preserve"> The office received notification that you have recently been in the hospital/ER/Urgent Care. Many patients</w:t>
      </w:r>
      <w:r>
        <w:t xml:space="preserve"> </w:t>
      </w:r>
      <w:r>
        <w:t>have lots of questions after being discharged from the hospital/ER/Urgent Care and find it helpful to talk</w:t>
      </w:r>
      <w:r>
        <w:t xml:space="preserve"> </w:t>
      </w:r>
      <w:r>
        <w:t>with a nurse about their care.</w:t>
      </w:r>
    </w:p>
    <w:p w14:paraId="0B6DB761" w14:textId="77774866" w:rsidR="0066376E" w:rsidRDefault="0066376E" w:rsidP="0066376E">
      <w:pPr>
        <w:pStyle w:val="ListParagraph"/>
        <w:numPr>
          <w:ilvl w:val="0"/>
          <w:numId w:val="2"/>
        </w:numPr>
      </w:pPr>
      <w:r>
        <w:t xml:space="preserve">Do you have a few minutes to talk with me </w:t>
      </w:r>
      <w:proofErr w:type="gramStart"/>
      <w:r>
        <w:t>now</w:t>
      </w:r>
      <w:proofErr w:type="gramEnd"/>
      <w:r>
        <w:t xml:space="preserve"> about your health (or is there someone else you prefer I talk</w:t>
      </w:r>
      <w:r>
        <w:t xml:space="preserve"> </w:t>
      </w:r>
      <w:r>
        <w:t>with)? (If asked to speak with someone other than the patient, obtain and document verbal consent,</w:t>
      </w:r>
      <w:r>
        <w:t xml:space="preserve"> </w:t>
      </w:r>
      <w:r>
        <w:t>provide a brief explanation of the reason for calling and establish need for HIPPA).</w:t>
      </w:r>
    </w:p>
    <w:p w14:paraId="1C13CAAE" w14:textId="6C77C0B7" w:rsidR="0066376E" w:rsidRDefault="0066376E" w:rsidP="0066376E">
      <w:r w:rsidRPr="0066376E">
        <w:rPr>
          <w:b/>
          <w:bCs/>
          <w:sz w:val="24"/>
          <w:szCs w:val="24"/>
          <w:u w:val="single"/>
        </w:rPr>
        <w:t>Step Two:</w:t>
      </w:r>
      <w:r>
        <w:t xml:space="preserve"> Completing the call. Elicit concerns and questions the patient has in response to the </w:t>
      </w:r>
      <w:r>
        <w:t>admission, patient</w:t>
      </w:r>
      <w:r>
        <w:t xml:space="preserve"> understanding of the reason for the admission, </w:t>
      </w:r>
      <w:r>
        <w:t>patient</w:t>
      </w:r>
      <w:r>
        <w:t xml:space="preserve"> understanding of the discharge instructions</w:t>
      </w:r>
      <w:r>
        <w:t xml:space="preserve"> </w:t>
      </w:r>
      <w:r>
        <w:t>and follow-up care. Frame the expected outcomes of the call and the approximate time it will take.</w:t>
      </w:r>
    </w:p>
    <w:p w14:paraId="3E5324F1" w14:textId="77777777" w:rsidR="0066376E" w:rsidRDefault="0066376E" w:rsidP="0066376E">
      <w:r>
        <w:t>Provide information that normalizes the discharge to home and follow-up care.</w:t>
      </w:r>
    </w:p>
    <w:p w14:paraId="16BD0014" w14:textId="77777777" w:rsidR="0066376E" w:rsidRPr="0066376E" w:rsidRDefault="0066376E" w:rsidP="0066376E">
      <w:pPr>
        <w:rPr>
          <w:b/>
          <w:bCs/>
        </w:rPr>
      </w:pPr>
      <w:r w:rsidRPr="0066376E">
        <w:rPr>
          <w:b/>
          <w:bCs/>
        </w:rPr>
        <w:t>Key Component:</w:t>
      </w:r>
    </w:p>
    <w:p w14:paraId="6BB8C087" w14:textId="77777777" w:rsidR="0066376E" w:rsidRDefault="0066376E" w:rsidP="0066376E">
      <w:r>
        <w:t>• Permission to continue declined</w:t>
      </w:r>
    </w:p>
    <w:p w14:paraId="55E68E5C" w14:textId="01DF4DAF" w:rsidR="0066376E" w:rsidRPr="0066376E" w:rsidRDefault="0066376E" w:rsidP="0066376E">
      <w:pPr>
        <w:rPr>
          <w:b/>
          <w:bCs/>
          <w:i/>
          <w:iCs/>
        </w:rPr>
      </w:pPr>
      <w:r>
        <w:t>Draft scripting sample:</w:t>
      </w:r>
      <w:r>
        <w:t xml:space="preserve"> </w:t>
      </w:r>
      <w:r>
        <w:t xml:space="preserve"> </w:t>
      </w:r>
      <w:r w:rsidRPr="0066376E">
        <w:rPr>
          <w:b/>
          <w:bCs/>
          <w:i/>
          <w:iCs/>
        </w:rPr>
        <w:t>I want to be respectful of your decision, may I ask the reason? Would it be o.k. for me to call at a different</w:t>
      </w:r>
      <w:r w:rsidRPr="0066376E">
        <w:rPr>
          <w:b/>
          <w:bCs/>
          <w:i/>
          <w:iCs/>
        </w:rPr>
        <w:t xml:space="preserve"> </w:t>
      </w:r>
      <w:r w:rsidRPr="0066376E">
        <w:rPr>
          <w:b/>
          <w:bCs/>
          <w:i/>
          <w:iCs/>
        </w:rPr>
        <w:t>time?</w:t>
      </w:r>
    </w:p>
    <w:p w14:paraId="08F04D7F" w14:textId="77777777" w:rsidR="0066376E" w:rsidRDefault="0066376E" w:rsidP="0066376E">
      <w:r>
        <w:t>• Permission to continue provided</w:t>
      </w:r>
    </w:p>
    <w:p w14:paraId="005048A9" w14:textId="7E3809EA" w:rsidR="0066376E" w:rsidRDefault="0066376E" w:rsidP="0066376E">
      <w:r>
        <w:t>Draft scripting sample:</w:t>
      </w:r>
      <w:r>
        <w:t xml:space="preserve"> </w:t>
      </w:r>
      <w:r>
        <w:t xml:space="preserve"> </w:t>
      </w:r>
      <w:r w:rsidRPr="0066376E">
        <w:rPr>
          <w:b/>
          <w:bCs/>
          <w:i/>
          <w:iCs/>
        </w:rPr>
        <w:t xml:space="preserve">Before we get started, what are your concerns or questions? (Either address now – or let the patient </w:t>
      </w:r>
      <w:r w:rsidRPr="0066376E">
        <w:rPr>
          <w:b/>
          <w:bCs/>
        </w:rPr>
        <w:t>know</w:t>
      </w:r>
      <w:r w:rsidRPr="0066376E">
        <w:rPr>
          <w:b/>
          <w:bCs/>
        </w:rPr>
        <w:t xml:space="preserve"> </w:t>
      </w:r>
      <w:r w:rsidRPr="0066376E">
        <w:rPr>
          <w:b/>
          <w:bCs/>
        </w:rPr>
        <w:t>they will be addressed during your conversation at a later point).</w:t>
      </w:r>
    </w:p>
    <w:p w14:paraId="5650ED16" w14:textId="77777777" w:rsidR="0066376E" w:rsidRDefault="0066376E" w:rsidP="0066376E">
      <w:pPr>
        <w:pStyle w:val="ListParagraph"/>
        <w:numPr>
          <w:ilvl w:val="0"/>
          <w:numId w:val="3"/>
        </w:numPr>
      </w:pPr>
      <w:r>
        <w:t>Have you been in the hospital/ER/Urgent care before this recent visit?</w:t>
      </w:r>
      <w:r>
        <w:t>’</w:t>
      </w:r>
    </w:p>
    <w:p w14:paraId="6E1933A3" w14:textId="77777777" w:rsidR="0066376E" w:rsidRDefault="0066376E" w:rsidP="0066376E">
      <w:pPr>
        <w:pStyle w:val="ListParagraph"/>
        <w:numPr>
          <w:ilvl w:val="1"/>
          <w:numId w:val="3"/>
        </w:numPr>
      </w:pPr>
      <w:r>
        <w:t xml:space="preserve"> (If yes) what type of visit(s) and approximately the last date(s)?</w:t>
      </w:r>
    </w:p>
    <w:p w14:paraId="298417FC" w14:textId="2FB2E3C0" w:rsidR="0066376E" w:rsidRDefault="0066376E" w:rsidP="0066376E">
      <w:pPr>
        <w:pStyle w:val="ListParagraph"/>
        <w:numPr>
          <w:ilvl w:val="1"/>
          <w:numId w:val="3"/>
        </w:numPr>
      </w:pPr>
      <w:r>
        <w:lastRenderedPageBreak/>
        <w:t>What I would like to like to do on this call is review with you the medications you are taking and any changes</w:t>
      </w:r>
      <w:r>
        <w:t xml:space="preserve"> </w:t>
      </w:r>
      <w:r>
        <w:t>since the hospitalization/ER/Urgent care, the discharge instructions and follow-up care needs and</w:t>
      </w:r>
      <w:r>
        <w:t xml:space="preserve"> </w:t>
      </w:r>
      <w:r>
        <w:t>appointments, and warning signs or symptoms that would indicate a need to call the doctor(s), or be seen</w:t>
      </w:r>
    </w:p>
    <w:p w14:paraId="4B98E1AF" w14:textId="77777777" w:rsidR="0066376E" w:rsidRDefault="0066376E" w:rsidP="0066376E">
      <w:pPr>
        <w:ind w:left="720"/>
      </w:pPr>
      <w:r>
        <w:t>before your next appointment. Depending on the questions, this should take about 20 to 30 minutes.</w:t>
      </w:r>
    </w:p>
    <w:p w14:paraId="4316C6D3" w14:textId="77777777" w:rsidR="0066376E" w:rsidRDefault="0066376E" w:rsidP="0066376E">
      <w:pPr>
        <w:pStyle w:val="ListParagraph"/>
        <w:numPr>
          <w:ilvl w:val="0"/>
          <w:numId w:val="1"/>
        </w:numPr>
      </w:pPr>
      <w:r>
        <w:t>Before we get started, it would be helpful for us to review the discharge instructions and your medications.</w:t>
      </w:r>
    </w:p>
    <w:p w14:paraId="487D8018" w14:textId="5310C949" w:rsidR="0066376E" w:rsidRDefault="0066376E" w:rsidP="0066376E">
      <w:pPr>
        <w:pStyle w:val="ListParagraph"/>
        <w:numPr>
          <w:ilvl w:val="0"/>
          <w:numId w:val="1"/>
        </w:numPr>
      </w:pPr>
      <w:r>
        <w:t xml:space="preserve">Can you locate the discharge instructions and get your medications out so we can reference them during </w:t>
      </w:r>
      <w:r>
        <w:t>the call</w:t>
      </w:r>
      <w:r>
        <w:t>?</w:t>
      </w:r>
    </w:p>
    <w:p w14:paraId="77156EF9" w14:textId="38673CD0" w:rsidR="0066376E" w:rsidRDefault="0066376E" w:rsidP="0066376E">
      <w:r w:rsidRPr="0066376E">
        <w:rPr>
          <w:b/>
          <w:bCs/>
          <w:sz w:val="24"/>
          <w:szCs w:val="24"/>
          <w:u w:val="single"/>
        </w:rPr>
        <w:t>Step Three</w:t>
      </w:r>
      <w:r>
        <w:t>: Transitions of Care General Assessment – Initial Contact. The primary focus of this assessment</w:t>
      </w:r>
      <w:r>
        <w:t xml:space="preserve"> </w:t>
      </w:r>
      <w:r>
        <w:t xml:space="preserve">is to establish the </w:t>
      </w:r>
      <w:r>
        <w:t>patient’s</w:t>
      </w:r>
      <w:r>
        <w:t xml:space="preserve"> level of risk and safety. The goal is to reduce risk and optimize safety to prevent</w:t>
      </w:r>
      <w:r>
        <w:t xml:space="preserve"> </w:t>
      </w:r>
      <w:r>
        <w:t>an unnecessary untoward event or readmission.</w:t>
      </w:r>
    </w:p>
    <w:p w14:paraId="0C4F45B0" w14:textId="77777777" w:rsidR="0066376E" w:rsidRPr="00A55131" w:rsidRDefault="0066376E" w:rsidP="0066376E">
      <w:pPr>
        <w:rPr>
          <w:b/>
          <w:bCs/>
        </w:rPr>
      </w:pPr>
      <w:r w:rsidRPr="00A55131">
        <w:rPr>
          <w:b/>
          <w:bCs/>
        </w:rPr>
        <w:t>Key Component:</w:t>
      </w:r>
    </w:p>
    <w:p w14:paraId="583134E5" w14:textId="77777777" w:rsidR="0066376E" w:rsidRDefault="0066376E" w:rsidP="00A55131">
      <w:pPr>
        <w:ind w:firstLine="720"/>
      </w:pPr>
      <w:r>
        <w:t>• Psychosocial assessment</w:t>
      </w:r>
    </w:p>
    <w:p w14:paraId="72C72BBA" w14:textId="77777777" w:rsidR="0066376E" w:rsidRDefault="0066376E" w:rsidP="00A55131">
      <w:pPr>
        <w:ind w:left="360" w:firstLine="720"/>
      </w:pPr>
      <w:r>
        <w:t>Draft scripting/questions:</w:t>
      </w:r>
    </w:p>
    <w:p w14:paraId="0FCF2AFF" w14:textId="77777777" w:rsidR="00A55131" w:rsidRDefault="0066376E" w:rsidP="0066376E">
      <w:pPr>
        <w:pStyle w:val="ListParagraph"/>
        <w:numPr>
          <w:ilvl w:val="0"/>
          <w:numId w:val="4"/>
        </w:numPr>
      </w:pPr>
      <w:r>
        <w:t xml:space="preserve"> What care needs do you have since being discharged from the hospital?</w:t>
      </w:r>
    </w:p>
    <w:p w14:paraId="52B2461A" w14:textId="2C8CFADD" w:rsidR="00A55131" w:rsidRDefault="0066376E" w:rsidP="00A55131">
      <w:pPr>
        <w:pStyle w:val="ListParagraph"/>
        <w:numPr>
          <w:ilvl w:val="0"/>
          <w:numId w:val="4"/>
        </w:numPr>
      </w:pPr>
      <w:r>
        <w:t>Do you have someone at home to help you since you’ve been discharged from the hospital/ER/Urgent Care?</w:t>
      </w:r>
      <w:r w:rsidR="00A55131">
        <w:t xml:space="preserve"> </w:t>
      </w:r>
      <w:r>
        <w:t>Who/relationship</w:t>
      </w:r>
      <w:r w:rsidR="00A55131">
        <w:t xml:space="preserve">? </w:t>
      </w:r>
      <w:r>
        <w:t>How often</w:t>
      </w:r>
      <w:r w:rsidR="00A55131">
        <w:t>?</w:t>
      </w:r>
    </w:p>
    <w:p w14:paraId="3780B49F" w14:textId="77777777" w:rsidR="00A55131" w:rsidRDefault="00A55131" w:rsidP="00A55131">
      <w:pPr>
        <w:pStyle w:val="ListParagraph"/>
        <w:ind w:left="1440"/>
      </w:pPr>
    </w:p>
    <w:p w14:paraId="626928C7" w14:textId="44E6EB2C" w:rsidR="0066376E" w:rsidRDefault="0066376E" w:rsidP="00A55131">
      <w:pPr>
        <w:pStyle w:val="ListParagraph"/>
        <w:numPr>
          <w:ilvl w:val="0"/>
          <w:numId w:val="5"/>
        </w:numPr>
      </w:pPr>
      <w:r>
        <w:t>Financial needs assessment</w:t>
      </w:r>
    </w:p>
    <w:p w14:paraId="774E528D" w14:textId="77777777" w:rsidR="0066376E" w:rsidRDefault="0066376E" w:rsidP="00A55131">
      <w:pPr>
        <w:ind w:left="360" w:firstLine="720"/>
      </w:pPr>
      <w:r>
        <w:t>Draft scripting/questions:</w:t>
      </w:r>
    </w:p>
    <w:p w14:paraId="31C2852E" w14:textId="41FD590B" w:rsidR="0066376E" w:rsidRDefault="0066376E" w:rsidP="00A55131">
      <w:pPr>
        <w:ind w:left="1080"/>
      </w:pPr>
      <w:r>
        <w:t>• Sometimes people have difficulties paying for medications, co-payments, transportation, or other things such as</w:t>
      </w:r>
      <w:r w:rsidR="00A55131">
        <w:t xml:space="preserve"> </w:t>
      </w:r>
      <w:r>
        <w:t>equipment or supplies. Can you describe any issues or concerns you’ve had?</w:t>
      </w:r>
    </w:p>
    <w:p w14:paraId="0E7C0297" w14:textId="77777777" w:rsidR="0066376E" w:rsidRDefault="0066376E" w:rsidP="00A55131">
      <w:pPr>
        <w:ind w:left="720" w:firstLine="720"/>
      </w:pPr>
      <w:r>
        <w:t>o Transportation to doctor or ordered treatment issues?</w:t>
      </w:r>
    </w:p>
    <w:p w14:paraId="467C1C45" w14:textId="77777777" w:rsidR="0066376E" w:rsidRDefault="0066376E" w:rsidP="00A55131">
      <w:pPr>
        <w:ind w:left="720" w:firstLine="720"/>
      </w:pPr>
      <w:r>
        <w:t xml:space="preserve">o Medication co-payments or inability to fill </w:t>
      </w:r>
      <w:proofErr w:type="gramStart"/>
      <w:r>
        <w:t>prescriptions?</w:t>
      </w:r>
      <w:proofErr w:type="gramEnd"/>
    </w:p>
    <w:p w14:paraId="22554C80" w14:textId="77777777" w:rsidR="0066376E" w:rsidRDefault="0066376E" w:rsidP="00A55131">
      <w:pPr>
        <w:ind w:left="720" w:firstLine="720"/>
      </w:pPr>
      <w:r>
        <w:t>o Paying for recommended equipment</w:t>
      </w:r>
    </w:p>
    <w:p w14:paraId="3D647E47" w14:textId="77777777" w:rsidR="0066376E" w:rsidRDefault="0066376E" w:rsidP="00A55131">
      <w:pPr>
        <w:ind w:left="720" w:firstLine="720"/>
      </w:pPr>
      <w:r>
        <w:t>o Paying for homecare or private duty care</w:t>
      </w:r>
    </w:p>
    <w:p w14:paraId="534D30F9" w14:textId="77777777" w:rsidR="0066376E" w:rsidRDefault="0066376E" w:rsidP="00A55131">
      <w:pPr>
        <w:ind w:left="720" w:firstLine="720"/>
      </w:pPr>
      <w:r>
        <w:t>o Other</w:t>
      </w:r>
    </w:p>
    <w:p w14:paraId="535CAFBA" w14:textId="77777777" w:rsidR="0066376E" w:rsidRDefault="0066376E" w:rsidP="00A55131">
      <w:pPr>
        <w:ind w:firstLine="720"/>
      </w:pPr>
      <w:r>
        <w:t>• Medication reconciliation assessment</w:t>
      </w:r>
    </w:p>
    <w:p w14:paraId="25CE424C" w14:textId="50C1C933" w:rsidR="0066376E" w:rsidRDefault="00A55131" w:rsidP="00A55131">
      <w:pPr>
        <w:ind w:left="720"/>
      </w:pPr>
      <w:r>
        <w:t xml:space="preserve">    </w:t>
      </w:r>
      <w:r w:rsidR="0066376E">
        <w:t>Draft scripting/questions:</w:t>
      </w:r>
    </w:p>
    <w:p w14:paraId="19531C5A" w14:textId="7DF58508" w:rsidR="0066376E" w:rsidRDefault="0066376E" w:rsidP="00A55131">
      <w:pPr>
        <w:ind w:left="720"/>
      </w:pPr>
      <w:r>
        <w:t>• At this point I’d like to spend some time reviewing your medications. I’m going to ask that you read to me your</w:t>
      </w:r>
      <w:r w:rsidR="00A55131">
        <w:t xml:space="preserve"> </w:t>
      </w:r>
      <w:r>
        <w:t xml:space="preserve">list of medications from the discharge instructions. As we go through that </w:t>
      </w:r>
      <w:proofErr w:type="gramStart"/>
      <w:r>
        <w:t>list</w:t>
      </w:r>
      <w:proofErr w:type="gramEnd"/>
      <w:r>
        <w:t xml:space="preserve"> I </w:t>
      </w:r>
      <w:r>
        <w:lastRenderedPageBreak/>
        <w:t>would like you to see if you have</w:t>
      </w:r>
      <w:r w:rsidR="00A55131">
        <w:t xml:space="preserve"> </w:t>
      </w:r>
      <w:r>
        <w:t>a prescription bottle that matches the name of that medication on the list. If so, I’ll have you keep those in a</w:t>
      </w:r>
      <w:r w:rsidR="00A55131">
        <w:t xml:space="preserve"> </w:t>
      </w:r>
      <w:r>
        <w:t>separate area while we’re talking.</w:t>
      </w:r>
    </w:p>
    <w:p w14:paraId="0AA73617" w14:textId="77777777" w:rsidR="00A55131" w:rsidRDefault="0066376E" w:rsidP="00A55131">
      <w:pPr>
        <w:ind w:left="720" w:firstLine="720"/>
      </w:pPr>
      <w:r>
        <w:t>o Complete the medication reconciliation process</w:t>
      </w:r>
    </w:p>
    <w:p w14:paraId="1AEE5724" w14:textId="6E062730" w:rsidR="0066376E" w:rsidRDefault="0066376E" w:rsidP="00A55131">
      <w:pPr>
        <w:ind w:left="1440"/>
      </w:pPr>
      <w:r>
        <w:t>• Some people have trouble taking their medications at the times and as often as they are prescribed. Can you</w:t>
      </w:r>
      <w:r w:rsidR="00A55131">
        <w:t xml:space="preserve"> </w:t>
      </w:r>
      <w:r>
        <w:t>share with me any issues you’ve had with this?</w:t>
      </w:r>
    </w:p>
    <w:p w14:paraId="4491C1A4" w14:textId="77777777" w:rsidR="0066376E" w:rsidRDefault="0066376E" w:rsidP="00A55131">
      <w:pPr>
        <w:ind w:left="720" w:firstLine="720"/>
      </w:pPr>
      <w:r>
        <w:t>o Explore potential barriers (may have been addressed during the financial assessment)</w:t>
      </w:r>
    </w:p>
    <w:p w14:paraId="26BE87F2" w14:textId="77777777" w:rsidR="0066376E" w:rsidRDefault="0066376E" w:rsidP="00A55131">
      <w:pPr>
        <w:ind w:left="720" w:firstLine="720"/>
      </w:pPr>
      <w:r>
        <w:t>• Do you use more than one pharmacy?</w:t>
      </w:r>
    </w:p>
    <w:p w14:paraId="767220CF" w14:textId="77777777" w:rsidR="0066376E" w:rsidRDefault="0066376E" w:rsidP="00A55131">
      <w:pPr>
        <w:ind w:left="720" w:firstLine="720"/>
      </w:pPr>
      <w:r>
        <w:t>o Education to consider if yes:</w:t>
      </w:r>
    </w:p>
    <w:p w14:paraId="1BB899E1" w14:textId="1A3C48E2" w:rsidR="0066376E" w:rsidRDefault="0066376E" w:rsidP="00A55131">
      <w:pPr>
        <w:ind w:left="1440"/>
      </w:pPr>
      <w:r>
        <w:t xml:space="preserve">o </w:t>
      </w:r>
      <w:proofErr w:type="gramStart"/>
      <w:r>
        <w:t>To</w:t>
      </w:r>
      <w:proofErr w:type="gramEnd"/>
      <w:r>
        <w:t xml:space="preserve"> make sure everyone has the same information it is recommended you take a list of all medications</w:t>
      </w:r>
      <w:r w:rsidR="00A55131">
        <w:t xml:space="preserve"> </w:t>
      </w:r>
      <w:r>
        <w:t>and your pill bottles to each pharmacy and doctor’s appointment you see (some pharmacies have a</w:t>
      </w:r>
      <w:r w:rsidR="00A55131">
        <w:t xml:space="preserve"> </w:t>
      </w:r>
      <w:r>
        <w:t>pharmacist available to assist you with medication questions and issues).</w:t>
      </w:r>
    </w:p>
    <w:p w14:paraId="14CFB79A" w14:textId="23BFF00F" w:rsidR="0066376E" w:rsidRDefault="0066376E" w:rsidP="00A55131">
      <w:pPr>
        <w:ind w:left="1440"/>
      </w:pPr>
      <w:r>
        <w:t xml:space="preserve">o After each of your doctor’s appointment, ask to have a </w:t>
      </w:r>
      <w:proofErr w:type="gramStart"/>
      <w:r>
        <w:t>print out</w:t>
      </w:r>
      <w:proofErr w:type="gramEnd"/>
      <w:r>
        <w:t xml:space="preserve"> of the medications you should be</w:t>
      </w:r>
      <w:r w:rsidR="00A55131">
        <w:t xml:space="preserve"> </w:t>
      </w:r>
      <w:r>
        <w:t>taking.</w:t>
      </w:r>
    </w:p>
    <w:p w14:paraId="7FC342B8" w14:textId="77777777" w:rsidR="0066376E" w:rsidRDefault="0066376E" w:rsidP="00A55131">
      <w:pPr>
        <w:ind w:firstLine="720"/>
      </w:pPr>
      <w:r>
        <w:t>• Self-management – warning signs and assessment</w:t>
      </w:r>
    </w:p>
    <w:p w14:paraId="00E37A65" w14:textId="77777777" w:rsidR="0066376E" w:rsidRDefault="0066376E" w:rsidP="00A55131">
      <w:pPr>
        <w:ind w:firstLine="720"/>
      </w:pPr>
      <w:r>
        <w:t>Draft scripting/questions:</w:t>
      </w:r>
    </w:p>
    <w:p w14:paraId="3D1CE843" w14:textId="7EA421CC" w:rsidR="0066376E" w:rsidRDefault="0066376E" w:rsidP="00A55131">
      <w:pPr>
        <w:ind w:left="1440"/>
      </w:pPr>
      <w:r>
        <w:t>• After an admission/ER/urgent care, it can be confusing to know what is important to report. I’d like to spend</w:t>
      </w:r>
      <w:r w:rsidR="00A55131">
        <w:t xml:space="preserve"> </w:t>
      </w:r>
      <w:r>
        <w:t>some time reviewing this with you.</w:t>
      </w:r>
    </w:p>
    <w:p w14:paraId="453AAB35" w14:textId="2E0CE834" w:rsidR="0066376E" w:rsidRDefault="0066376E" w:rsidP="00A55131">
      <w:pPr>
        <w:ind w:left="1440"/>
      </w:pPr>
      <w:r>
        <w:t>• What would be some of the signs that your condition is worsening, and you would want to call the doctor</w:t>
      </w:r>
      <w:r w:rsidR="00A55131">
        <w:t xml:space="preserve"> </w:t>
      </w:r>
      <w:r>
        <w:t>about?</w:t>
      </w:r>
    </w:p>
    <w:p w14:paraId="76C6E24C" w14:textId="77777777" w:rsidR="0066376E" w:rsidRDefault="0066376E" w:rsidP="00A55131">
      <w:pPr>
        <w:ind w:left="1440" w:firstLine="720"/>
      </w:pPr>
      <w:r>
        <w:t>o Use affirmation for accurate information</w:t>
      </w:r>
    </w:p>
    <w:p w14:paraId="46E479D7" w14:textId="77777777" w:rsidR="0066376E" w:rsidRDefault="0066376E" w:rsidP="00A55131">
      <w:pPr>
        <w:ind w:left="1440" w:firstLine="720"/>
      </w:pPr>
      <w:r>
        <w:t> You really seem to have a good understanding of the warning signs.</w:t>
      </w:r>
    </w:p>
    <w:p w14:paraId="46230D3D" w14:textId="5EA6D983" w:rsidR="0066376E" w:rsidRDefault="0066376E" w:rsidP="00A55131">
      <w:pPr>
        <w:ind w:left="1440"/>
      </w:pPr>
      <w:r>
        <w:t xml:space="preserve">• Would it be o.k. for me to review a couple of things </w:t>
      </w:r>
      <w:r w:rsidR="00A55131">
        <w:t>those other patients</w:t>
      </w:r>
      <w:r>
        <w:t xml:space="preserve"> have said was</w:t>
      </w:r>
      <w:r w:rsidR="00A55131">
        <w:t xml:space="preserve"> H</w:t>
      </w:r>
      <w:r>
        <w:t>elpful to them?</w:t>
      </w:r>
    </w:p>
    <w:p w14:paraId="49BFB8B9" w14:textId="77777777" w:rsidR="0066376E" w:rsidRDefault="0066376E" w:rsidP="00A55131">
      <w:pPr>
        <w:ind w:left="1440" w:firstLine="720"/>
      </w:pPr>
      <w:r>
        <w:t>o Explain to the patient reportable warning signs pertinent to their condition(s).</w:t>
      </w:r>
    </w:p>
    <w:p w14:paraId="5B1E69B2" w14:textId="77777777" w:rsidR="0066376E" w:rsidRDefault="0066376E" w:rsidP="00A55131">
      <w:pPr>
        <w:ind w:left="1440" w:firstLine="720"/>
      </w:pPr>
      <w:r>
        <w:t> Examples are fluid retention or weight gain for CHF</w:t>
      </w:r>
    </w:p>
    <w:p w14:paraId="38C9BF5C" w14:textId="77777777" w:rsidR="0066376E" w:rsidRDefault="0066376E" w:rsidP="00A55131">
      <w:pPr>
        <w:ind w:left="1440" w:firstLine="720"/>
      </w:pPr>
      <w:r>
        <w:t> Wounds that are warm, or change in drainage</w:t>
      </w:r>
    </w:p>
    <w:p w14:paraId="70ED0F2F" w14:textId="77777777" w:rsidR="0066376E" w:rsidRDefault="0066376E" w:rsidP="00A55131">
      <w:pPr>
        <w:ind w:left="720" w:firstLine="720"/>
      </w:pPr>
      <w:r>
        <w:t>• What would you do if you had any of the warning signs we just reviewed?</w:t>
      </w:r>
    </w:p>
    <w:p w14:paraId="516C62DA" w14:textId="77777777" w:rsidR="0066376E" w:rsidRDefault="0066376E" w:rsidP="00A55131">
      <w:pPr>
        <w:ind w:left="720" w:firstLine="720"/>
      </w:pPr>
      <w:r>
        <w:t xml:space="preserve">• How about in the evening or on the </w:t>
      </w:r>
      <w:proofErr w:type="gramStart"/>
      <w:r>
        <w:t>week-ends</w:t>
      </w:r>
      <w:proofErr w:type="gramEnd"/>
      <w:r>
        <w:t>?</w:t>
      </w:r>
    </w:p>
    <w:p w14:paraId="46192ADF" w14:textId="77777777" w:rsidR="0066376E" w:rsidRDefault="0066376E" w:rsidP="00A55131">
      <w:pPr>
        <w:ind w:left="1440" w:firstLine="720"/>
      </w:pPr>
      <w:r>
        <w:t>o Educational Opportunity</w:t>
      </w:r>
    </w:p>
    <w:p w14:paraId="4E8E9982" w14:textId="77777777" w:rsidR="0066376E" w:rsidRDefault="0066376E" w:rsidP="00A55131">
      <w:pPr>
        <w:ind w:left="1440" w:firstLine="720"/>
      </w:pPr>
      <w:r>
        <w:t> Review the organizations protocol for after- hours care</w:t>
      </w:r>
    </w:p>
    <w:p w14:paraId="4FA3EAAA" w14:textId="77777777" w:rsidR="0066376E" w:rsidRDefault="0066376E" w:rsidP="00A55131">
      <w:pPr>
        <w:ind w:left="720" w:firstLine="720"/>
      </w:pPr>
      <w:r>
        <w:t>• Urgent care centers or availability</w:t>
      </w:r>
    </w:p>
    <w:p w14:paraId="5E6E5ED0" w14:textId="77777777" w:rsidR="0066376E" w:rsidRDefault="0066376E" w:rsidP="00A55131">
      <w:pPr>
        <w:ind w:left="720" w:firstLine="720"/>
      </w:pPr>
      <w:r>
        <w:lastRenderedPageBreak/>
        <w:t>• When to use the emergency</w:t>
      </w:r>
    </w:p>
    <w:p w14:paraId="4B383059" w14:textId="06A69F1A" w:rsidR="0066376E" w:rsidRDefault="0066376E" w:rsidP="00A55131">
      <w:pPr>
        <w:ind w:left="720" w:firstLine="720"/>
      </w:pPr>
      <w:r>
        <w:t>• Call center numbers</w:t>
      </w:r>
    </w:p>
    <w:p w14:paraId="413269DC" w14:textId="77777777" w:rsidR="008E69D9" w:rsidRDefault="008E69D9" w:rsidP="00A55131">
      <w:pPr>
        <w:ind w:left="720" w:firstLine="720"/>
      </w:pPr>
    </w:p>
    <w:p w14:paraId="45A3978E" w14:textId="735B1703" w:rsidR="0066376E" w:rsidRDefault="0066376E" w:rsidP="008E69D9">
      <w:pPr>
        <w:pStyle w:val="ListParagraph"/>
        <w:numPr>
          <w:ilvl w:val="0"/>
          <w:numId w:val="5"/>
        </w:numPr>
      </w:pPr>
      <w:r>
        <w:t>Follow-up care assessment</w:t>
      </w:r>
    </w:p>
    <w:p w14:paraId="2FF9F888" w14:textId="77777777" w:rsidR="0066376E" w:rsidRDefault="0066376E" w:rsidP="008E69D9">
      <w:pPr>
        <w:ind w:left="360" w:firstLine="720"/>
      </w:pPr>
      <w:r>
        <w:t>Draft scripting/questions:</w:t>
      </w:r>
    </w:p>
    <w:p w14:paraId="207DB525" w14:textId="0478E4D7" w:rsidR="0066376E" w:rsidRDefault="0066376E" w:rsidP="008E69D9">
      <w:pPr>
        <w:ind w:left="1080"/>
      </w:pPr>
      <w:r>
        <w:t>• After hospitalization/ER/Urgent Care can be a confusing time for patients. It is recommended that patients</w:t>
      </w:r>
      <w:r w:rsidR="008E69D9">
        <w:t xml:space="preserve"> </w:t>
      </w:r>
      <w:r>
        <w:t>have a follow-up visit with their primary care doctor.</w:t>
      </w:r>
    </w:p>
    <w:p w14:paraId="119B0730" w14:textId="77777777" w:rsidR="0066376E" w:rsidRDefault="0066376E" w:rsidP="008E69D9">
      <w:pPr>
        <w:ind w:left="1440"/>
      </w:pPr>
      <w:r>
        <w:t>o Coordination of care opportunity</w:t>
      </w:r>
    </w:p>
    <w:p w14:paraId="677B1AC7" w14:textId="2C43228A" w:rsidR="0066376E" w:rsidRDefault="0066376E" w:rsidP="008E69D9">
      <w:pPr>
        <w:ind w:left="1440"/>
      </w:pPr>
      <w:r>
        <w:t xml:space="preserve"> Review the patients record to determine if an appoint has been scheduled within the next </w:t>
      </w:r>
      <w:r w:rsidR="008E69D9">
        <w:t xml:space="preserve">5-7 </w:t>
      </w:r>
      <w:r>
        <w:t>days.</w:t>
      </w:r>
    </w:p>
    <w:p w14:paraId="0944CF7E" w14:textId="11444A49" w:rsidR="0066376E" w:rsidRDefault="0066376E" w:rsidP="008E69D9">
      <w:pPr>
        <w:ind w:left="1440"/>
      </w:pPr>
      <w:r>
        <w:t>o (If appointment is scheduled) I see you have an appointment scheduled on (date). That’s great. If for</w:t>
      </w:r>
      <w:r w:rsidR="008E69D9">
        <w:t xml:space="preserve"> </w:t>
      </w:r>
      <w:r>
        <w:t>some reason you are not able to make the appointment, make sure you reschedule it, and let the person</w:t>
      </w:r>
      <w:r w:rsidR="008E69D9">
        <w:t xml:space="preserve"> </w:t>
      </w:r>
      <w:r>
        <w:t>know the visit was for a follow-up visit for a recent hospitalization/ER/Urgent care.</w:t>
      </w:r>
    </w:p>
    <w:p w14:paraId="2A11363A" w14:textId="23F93C49" w:rsidR="0066376E" w:rsidRDefault="0066376E" w:rsidP="008E69D9">
      <w:pPr>
        <w:ind w:left="1440"/>
      </w:pPr>
      <w:r>
        <w:t>o (If appointment is not scheduled) I don’t see where there is an appointment scheduled for you. Would</w:t>
      </w:r>
      <w:r w:rsidR="008E69D9">
        <w:t xml:space="preserve"> </w:t>
      </w:r>
      <w:r>
        <w:t>it be o.k. for us to do that now?</w:t>
      </w:r>
    </w:p>
    <w:p w14:paraId="715A119B" w14:textId="77777777" w:rsidR="0066376E" w:rsidRDefault="0066376E" w:rsidP="008E69D9">
      <w:pPr>
        <w:ind w:firstLine="720"/>
      </w:pPr>
      <w:r>
        <w:t>• Do you have appointments to see other doctors or for any treatments?</w:t>
      </w:r>
    </w:p>
    <w:p w14:paraId="27624C8A" w14:textId="77777777" w:rsidR="0066376E" w:rsidRDefault="0066376E" w:rsidP="008E69D9">
      <w:pPr>
        <w:ind w:left="720" w:firstLine="720"/>
      </w:pPr>
      <w:r>
        <w:t>o Coordination of care opportunity</w:t>
      </w:r>
    </w:p>
    <w:p w14:paraId="1F3E80F7" w14:textId="7B9ADCEA" w:rsidR="0066376E" w:rsidRDefault="0066376E" w:rsidP="008E69D9">
      <w:pPr>
        <w:ind w:left="1440"/>
      </w:pPr>
      <w:r>
        <w:t> Review the importance of specialist appointments, and if the care is complex, consider</w:t>
      </w:r>
      <w:r w:rsidR="008E69D9">
        <w:t xml:space="preserve"> </w:t>
      </w:r>
      <w:r>
        <w:t>contacting the specialist with any concerns or questions.</w:t>
      </w:r>
    </w:p>
    <w:p w14:paraId="0A4E0484" w14:textId="219B433C" w:rsidR="0066376E" w:rsidRDefault="0066376E" w:rsidP="008E69D9">
      <w:pPr>
        <w:ind w:left="720"/>
      </w:pPr>
      <w:r>
        <w:t>• We might have covered this before, but I want to make sure we cover this. Will you have problems with</w:t>
      </w:r>
      <w:r w:rsidR="008E69D9">
        <w:t xml:space="preserve"> </w:t>
      </w:r>
      <w:r>
        <w:t>transportation to any of the appointments?</w:t>
      </w:r>
    </w:p>
    <w:p w14:paraId="6E0FFA71" w14:textId="77777777" w:rsidR="0066376E" w:rsidRDefault="0066376E" w:rsidP="008E69D9">
      <w:pPr>
        <w:ind w:left="720" w:firstLine="720"/>
      </w:pPr>
      <w:r>
        <w:t>o Coordination of care opportunity</w:t>
      </w:r>
    </w:p>
    <w:p w14:paraId="7607AD9E" w14:textId="77777777" w:rsidR="0066376E" w:rsidRDefault="0066376E" w:rsidP="008E69D9">
      <w:pPr>
        <w:ind w:left="720" w:firstLine="720"/>
      </w:pPr>
      <w:r>
        <w:t> Explore options if transportation is an issue</w:t>
      </w:r>
    </w:p>
    <w:p w14:paraId="5409C680" w14:textId="5436AF3E" w:rsidR="0066376E" w:rsidRDefault="0066376E" w:rsidP="008E69D9">
      <w:pPr>
        <w:ind w:left="1440" w:firstLine="720"/>
      </w:pPr>
      <w:r>
        <w:t>• If health plan HMO – transportation coordination</w:t>
      </w:r>
    </w:p>
    <w:p w14:paraId="1610FE82" w14:textId="77777777" w:rsidR="0066376E" w:rsidRDefault="0066376E" w:rsidP="008E69D9">
      <w:pPr>
        <w:ind w:left="1440" w:firstLine="720"/>
      </w:pPr>
      <w:r>
        <w:t>• Family/friends</w:t>
      </w:r>
    </w:p>
    <w:p w14:paraId="25008B2F" w14:textId="77777777" w:rsidR="0066376E" w:rsidRPr="008E69D9" w:rsidRDefault="0066376E" w:rsidP="008E69D9">
      <w:pPr>
        <w:rPr>
          <w:b/>
          <w:bCs/>
        </w:rPr>
      </w:pPr>
      <w:r w:rsidRPr="008E69D9">
        <w:rPr>
          <w:b/>
          <w:bCs/>
        </w:rPr>
        <w:t>Closure:</w:t>
      </w:r>
    </w:p>
    <w:p w14:paraId="20E84844" w14:textId="77777777" w:rsidR="0066376E" w:rsidRDefault="0066376E" w:rsidP="0066376E">
      <w:r>
        <w:t>Draft scripting</w:t>
      </w:r>
    </w:p>
    <w:p w14:paraId="68261FF2" w14:textId="4DE45AD0" w:rsidR="0066376E" w:rsidRDefault="0066376E" w:rsidP="0066376E">
      <w:r>
        <w:t>• Thank you for taking the time to talk with me. Have we addressed your questions/concerns? Is there anything</w:t>
      </w:r>
      <w:r w:rsidR="008E69D9">
        <w:t xml:space="preserve"> </w:t>
      </w:r>
      <w:r>
        <w:t>else I can do for you?</w:t>
      </w:r>
    </w:p>
    <w:p w14:paraId="52AA9794" w14:textId="65B4B1AF" w:rsidR="0066376E" w:rsidRDefault="0066376E" w:rsidP="0066376E">
      <w:r>
        <w:t xml:space="preserve">• Before we end the </w:t>
      </w:r>
      <w:proofErr w:type="gramStart"/>
      <w:r>
        <w:t>call</w:t>
      </w:r>
      <w:proofErr w:type="gramEnd"/>
      <w:r>
        <w:t xml:space="preserve"> I would like to set-up a follow up call and provide you with my name and phone</w:t>
      </w:r>
      <w:r w:rsidR="008E69D9">
        <w:t xml:space="preserve"> </w:t>
      </w:r>
      <w:r>
        <w:t>number/portal contact information</w:t>
      </w:r>
    </w:p>
    <w:p w14:paraId="7585DC28" w14:textId="77777777" w:rsidR="0066376E" w:rsidRDefault="0066376E" w:rsidP="008E69D9">
      <w:pPr>
        <w:ind w:firstLine="720"/>
      </w:pPr>
      <w:r>
        <w:lastRenderedPageBreak/>
        <w:t>o Coordinate the next phone call</w:t>
      </w:r>
    </w:p>
    <w:p w14:paraId="2B5BF11B" w14:textId="77777777" w:rsidR="0066376E" w:rsidRDefault="0066376E" w:rsidP="008E69D9">
      <w:pPr>
        <w:ind w:firstLine="720"/>
      </w:pPr>
      <w:r>
        <w:t>o Provide contact information</w:t>
      </w:r>
    </w:p>
    <w:p w14:paraId="33BB10D2" w14:textId="0406C56B" w:rsidR="00166BAD" w:rsidRDefault="0066376E" w:rsidP="0066376E">
      <w:r>
        <w:t xml:space="preserve">• Thank you for taking the time for the call today. I hope you found this </w:t>
      </w:r>
      <w:r w:rsidR="008E69D9">
        <w:t>helpful and</w:t>
      </w:r>
      <w:r>
        <w:t xml:space="preserve"> look forward to our next call</w:t>
      </w:r>
      <w:r w:rsidR="008E69D9">
        <w:t xml:space="preserve"> </w:t>
      </w:r>
      <w:r>
        <w:t>on __________ (date</w:t>
      </w:r>
      <w:proofErr w:type="gramStart"/>
      <w:r>
        <w:t>), or</w:t>
      </w:r>
      <w:proofErr w:type="gramEnd"/>
      <w:r>
        <w:t xml:space="preserve"> seeing you at your appointment on ________(date).</w:t>
      </w:r>
    </w:p>
    <w:sectPr w:rsidR="00166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8243C"/>
    <w:multiLevelType w:val="hybridMultilevel"/>
    <w:tmpl w:val="5F26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33BB9"/>
    <w:multiLevelType w:val="hybridMultilevel"/>
    <w:tmpl w:val="3CBE8EB2"/>
    <w:lvl w:ilvl="0" w:tplc="331C392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020445"/>
    <w:multiLevelType w:val="hybridMultilevel"/>
    <w:tmpl w:val="BBC61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0690D"/>
    <w:multiLevelType w:val="hybridMultilevel"/>
    <w:tmpl w:val="EC32BE1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D17308F"/>
    <w:multiLevelType w:val="hybridMultilevel"/>
    <w:tmpl w:val="ACBC2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7813386">
    <w:abstractNumId w:val="0"/>
  </w:num>
  <w:num w:numId="2" w16cid:durableId="217014110">
    <w:abstractNumId w:val="3"/>
  </w:num>
  <w:num w:numId="3" w16cid:durableId="1561751140">
    <w:abstractNumId w:val="2"/>
  </w:num>
  <w:num w:numId="4" w16cid:durableId="529025973">
    <w:abstractNumId w:val="1"/>
  </w:num>
  <w:num w:numId="5" w16cid:durableId="406538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D6"/>
    <w:rsid w:val="00166BAD"/>
    <w:rsid w:val="0066376E"/>
    <w:rsid w:val="008034D6"/>
    <w:rsid w:val="00813C8C"/>
    <w:rsid w:val="008E69D9"/>
    <w:rsid w:val="00A5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1E7C5"/>
  <w15:chartTrackingRefBased/>
  <w15:docId w15:val="{13559B26-93C6-4CC1-998C-89F88F43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Bennardi</dc:creator>
  <cp:keywords/>
  <dc:description/>
  <cp:lastModifiedBy>Kristie Bennardi</cp:lastModifiedBy>
  <cp:revision>4</cp:revision>
  <dcterms:created xsi:type="dcterms:W3CDTF">2022-05-09T16:01:00Z</dcterms:created>
  <dcterms:modified xsi:type="dcterms:W3CDTF">2022-05-09T16:02:00Z</dcterms:modified>
</cp:coreProperties>
</file>