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</w:tblGrid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10 ML Duraclon 0.1 MG/ML Injection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10 ML Duraclon 0.5 MG/ML Injection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12 HR Budeprion 100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12 HR Budeprion 150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12 HR Bupropion Hydrochloride 100 MG Extended Release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12 HR Bupropion Hydrochloride 150 MG Extended Release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12 HR Bupropion Hydrochloride 200 MG Extended Release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12 HR Clonidine Hydrochloride 0.1 MG Extended Release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12 HR Clonidine Hydrochloride 0.2 MG Extended Release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168 HR Clonidine 0.00417 MG/HR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168 HR Clonidine 0.00833 MG/HR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168 HR Clonidine 0.0125 MG/HR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Budeprion 150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Budeprion 300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Bupropion hydrobromide 174 MG Extended Release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Bupropion hydrobromide 348 MG Extended Release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Bupropion hydrobromide 522 MG Extended Release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Bupropion Hydrochloride 150 MG Extended Release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Bupropion Hydrochloride 300 MG Extended Release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Bupropion Hydrochloride 450 MG Extended Release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Clonidine Hydrochloride 0.1 MG/ML Extended Release Suspension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Clonidine Hydrochloride 0.17 MG Extended Release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Clonidine Hydrochloride 0.2 MG Extended Release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Clonidine Hydrochloride 0.3 MG Extended Release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Nexiclon 0.3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Nicotine 0.292 MG/HR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Nicotine 0.292 MG/HR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Nicotine 0.313 MG/HR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Nicotine 0.313 MG/HR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Nicotine 0.458 MG/HR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Nicotine 0.458 MG/HR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Nicotine 0.583 MG/HR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Nicotine 0.583 MG/HR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Nicotine 0.625 MG/HR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Nicotine 0.625 MG/HR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Nicotine 0.875 MG/HR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Nicotine 0.875 MG/HR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Nicotine 0.917 MG/HR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Nicotine 0.917 MG/HR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Nicotine 0.938 MG/HR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24 HR Nicotine 0.938 MG/HR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Aplenzin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Aplenzin 174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Aplenzin 174mg Extended-Release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Aplenzin 348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Aplenzin 348mg Extended-Release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Aplenzin 522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Aplenzin 522mg Extended-Release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Aventyl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Aventyl 10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Aventyl 10mg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Aventyl 10mg/5ml Solution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Aventyl 25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Aventyl 25mg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Bendroflumethiazide 5 MG / Clonidine Hydrochloride 0.1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Budeprion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Budeprion 100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Budeprion 150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Budeprion 300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Buproban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BUPROBAN 150 MG 12HR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Buproban 150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(FORFIVO XL) 450MG SA TAB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(SMK-C) 150MG 12HR SA TAB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(WELLBUTRIN SR) 100MG SA TAB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(WELLBUTRIN SR) 150MG SA TAB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(WELLBUTRIN SR) 200MG SA TAB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(WELLBUTRIN XL) 150MG SA TAB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(WELLBUTRIN XL) 300MG SA TAB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90MG/NALTREXONE HCL 8MG TAB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HCl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HCL (ZYBAN) 150MG TAB,SA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HCL 100MG TAB,SA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HCL 150MG TAB,SA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hydrobromide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hydrobromide 174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hydrobromide 174 MG [Aplenzin]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hydrobromide 174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hydrobromide 348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hydrobromide 348 MG [Aplenzin]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hydrobromide 348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hydrobromide 522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hydrobromide 522 MG [Aplenzin]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hydrobromide 522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100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100 MG [Budeprion]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100 MG [Wellbutrin]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100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150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150 MG [Budeprion]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150 MG [Buproban]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150 MG [Wellbutrin]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150 MG [Zyban]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200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200 MG [Wellbutrin]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200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300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300 MG [Budeprion]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300 MG [Wellbutrin]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300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450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450 MG [Forfivo]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450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50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50mg m/r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75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75 MG [Wellbutrin]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75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90 MG / Naltrexone hydrochloride 8 MG [Contrave]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90 MG / Naltrexone hydrochloride 8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Bupropion Hydrochloride 90 MG / Naltrexone hydrochloride 8 MG Extended Release Oral Tablet [Contrave]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Catapres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Catapres 0.15 MG/ML Injectable Solution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Catapres 0.1mg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Catapres 0.2mg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Catapres 0.3mg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Catapres Perlonget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Catapres Perlonget 0.25 MG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Catapres TTS-1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Catapres TTS-2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Catapres TTS-3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Catapres-TTS-1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Catapres-TTS-1 0.00417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Catapres-TTS-2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Catapres-TTS-2 0.00833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Catapres-TTS-3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Catapres-TTS-3 0.0125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Chantix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Chantix 0.5mg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Chantix 1mg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Chlorthalidone 15 MG / Clonidine Hydrochloride 0.075 MG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Chlorthalidone 15 MG / Clonidine Hydrochloride 0.1 MG [Clorpres]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Chlorthalidone 15 MG / Clonidine Hydrochloride 0.1 MG [Combipres]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Chlorthalidone 15 MG / Clonidine Hydrochloride 0.1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Chlorthalidone 15 MG / Clonidine Hydrochloride 0.15 MG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Chlorthalidone 15 MG / Clonidine Hydrochloride 0.2 MG [Clorpres]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Chlorthalidone 15 MG / Clonidine Hydrochloride 0.2 MG [Combipres]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Chlorthalidone 15 MG / Clonidine Hydrochloride 0.2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Chlorthalidone 15 MG / Clonidine Hydrochloride 0.3 MG [Clorpres]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Chlorthalidone 15 MG / Clonidine Hydrochloride 0.3 MG [Combipres]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Chlorthalidone 15 MG / Clonidine Hydrochloride 0.3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Chlorthalidone 50 MG / Clonidine Hydrochloride 0.075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0.00417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0.00417 MG/HR [Catapres-TTS-1]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0.00417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0.00833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0.00833 MG/HR [Catapres-TTS-2]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0.00833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0.0125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0.0125 MG/HR [Catapres-TTS-3]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0.0125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HCl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HCL 0.1 mg-0.2 mg ORAL TABLET, EXTENDED RELEASE, DOSE PACK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HCl 0.15 MG / HCTZ 5 MG / triamterene 10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HCL 0.3MG CAP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0.025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0.025 MG [Dixarit]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0.025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0.075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0.075 MG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0.075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0.1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0.1 MG [Catapres]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0.1 MG [Kapvay]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0.1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0.1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0.1 MG/ML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0.1 MG/ML [Duraclon]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0.1 MG/ML [Nexiclon]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0.1 MG/ML Extended Release Suspension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0.1 MG/ML Injectable Solution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0.1 MG/ML Injection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0.15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0.15 MG / cyclothiazide 2.5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0.15 MG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0.15 MG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0.15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0.15 MG/ML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0.15 MG/ML [Catapres]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0.17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0.17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0.2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0.2 MG [Catapres]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0.2 MG [Kapvay]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0.2 MG [Nexiclon]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0.2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0.2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0.25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0.25 MG [Catapres Perlonget]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0.3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0.3 MG [Catapres]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0.3 MG [Nexiclon]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0.3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0.3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0.5 MG/ML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0.5 MG/ML [Duraclon]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0.5 MG/ML Injectable Solution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0.5 MG/ML Injection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150micrograms/1mL injection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Clonidine hydrochloride 250micrograms m/r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Clorpres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Clorpres 15mg-0.1mg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Clorpres 15mg-0.2mg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Clorpres 15mg-0.3mg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Combipres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Combipres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Combipres, 15 mg-0.1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Combipres, 15 mg-0.2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Commit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Commit 2 MG Oral Lozenge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Commit 2 MG Oral Lozenge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Commit 4 MG Oral Lozenge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Commit 4 MG Oral Lozenge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Contrave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CONTRAVE 8mg-90mg Extended-Release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Dixarit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Dixarit 0.025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Duraclon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Duraclon 0.1 MG/ML Injection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Duraclon 0.5 MG/ML Injection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fluPHENAZine HCl 1.5 MG / nortriptyline 30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fluPHENAZine HCl 500 MCG / nortriptyline 10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Forfivo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Forfivo 450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Habitrol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Habitrol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Habitrol 0.292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Habitrol 0.292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Habitrol 0.583 MG/HR 24 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Habitrol 0.583 MG/HR 24 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Habitrol 0.583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Habitrol 0.583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Habitrol 0.875 MG/HR 24HR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Habitrol 0.875 MG/HR 24HR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Habitrol 0.875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Habitrol 0.875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Habitrol 7mg/24hr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Habitrol 7mg/24hr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Kapvay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Kapvay 0.1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Kapvay 0.1mg Extended-Release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Kapvay 0.2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Kapvay 0.2mg Extended-Release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Kapvay Dose Pack Extended-Release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Klofenil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Nexiclon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Nexiclon 0.1 MG/ML Extended Release Suspension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Nexiclon 0.2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Nexiclon 0.3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NEXICLON XR 0.09mg/ml Extended-Release Suspension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NEXICLON XR 0.17mg Extended-Release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Nicoderm C-Q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Nicoderm C-Q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Nicoderm C-Q 0.292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Nicoderm C-Q 0.292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Nicoderm C-Q 0.583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Nicoderm C-Q 0.583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Nicoderm C-Q 0.875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Nicoderm C-Q 0.875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Nicoderm CQ 14mg/24hr Clear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Nicoderm CQ 14mg/24hr Clear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Nicoderm CQ 21mg/24hr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Nicoderm CQ 21mg/24hr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Nicoderm CQ 7mg/24hr Clear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Nicoderm CQ 7mg/24hr Clear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Nicorelief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Nicorelief 2 MG Oral Lozenge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Nicorelief 2 MG Oral Lozenge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NICOrelief 2mg Chewing Gum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NICOrelief 2mg Chewing Gum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Nicorelief 4 MG Oral Lozenge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Nicorelief 4 MG Oral Lozenge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NICOrelief 4mg Chewing Gum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NICOrelief 4mg Chewing Gum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Nicorette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Nicorette 2 MG Troche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Nicorette 2 MG Troche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Nicorette 2mg Chewing Gum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Nicorette 2mg Chewing Gum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Nicorette 4mg Chewing Gum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Nicorette 4mg Chewing Gum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Nicorette 4mg Lozenge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Nicorette 4mg Lozenge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0.292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0.292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0.292 MG/HR [Habitrol]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0.292 MG/HR [Habitrol]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0.292 MG/HR [Nicoderm C-Q]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0.292 MG/HR [Nicoderm C-Q]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0.292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0.292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0.312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0.312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0.312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0.312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0.313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0.313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0.313 MG/HR [Nicotrol]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0.313 MG/HR [Nicotrol]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0.313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0.313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0.35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0.35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0.35 MG Oral Lozenge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0.35 MG Oral Lozenge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0.458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0.458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0.458 MG/HR [ProStep]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0.458 MG/HR [ProStep]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0.458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0.458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0.5 MG/ACTUAT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0.5 MG/ACTUAT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0.5 MG/ACTUAT [Nicotrol]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0.5 MG/ACTUAT [Nicotrol]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0.583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0.583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0.583 MG/HR [Habitrol]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0.583 MG/HR [Habitrol]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0.583 MG/HR [Nicoderm C-Q]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0.583 MG/HR [Nicoderm C-Q]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0.583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0.583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0.625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0.625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0.625 MG/HR [Nicotrol]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0.625 MG/HR [Nicotrol]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0.625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0.625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0.875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0.875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0.875 MG/HR [Habitrol]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0.875 MG/HR [Habitrol]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0.875 MG/HR [Nicoderm C-Q]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0.875 MG/HR [Nicoderm C-Q]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0.875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0.875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0.917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0.917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0.917 MG/HR [ProStep]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0.917 MG/HR [ProStep]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0.917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0.917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0.938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0.938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0.938 MG/HR [Nicotrol]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0.938 MG/HR [Nicotrol]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0.938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0.938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0.958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0.958 MG/HR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0.958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0.958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1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1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1.1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1.1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1.1 MG Oral Lozenge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1.1 MG Oral Lozenge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10mg/mL spray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10mg/mL spray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1mg lozenge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1mg lozenge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2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2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2 MG [Commit Lozenge]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2 MG [Commit Lozenge]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2 MG [Nicorelief]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2 MG [Nicorelief]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2 MG [Nicorette]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2 MG [Nicorette]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2 MG [Thrive]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2 MG [Thrive]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2 MG Chewing Gum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2 MG Chewing Gum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2 MG Lozenge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2 MG Lozenge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23MG/24HR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23MG/24HR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2mg sublingual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2mg sublingual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4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4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4 MG [Commit Lozenge]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4 MG [Commit Lozenge]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4 MG [Nicorelief]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4 MG [Nicorelief]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4 MG [Nicorette]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4 MG [Nicorette]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4 MG [Thrive]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4 MG [Thrive]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4 MG Chewing Gum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4 MG Chewing Gum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4 MG Lozenge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4 MG Lozenge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4 MG/ACTUAT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4 MG/ACTUAT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4 MG/ACTUAT [Nicotrol]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4 MG/ACTUAT [Nicotrol]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4 MG/ACTUAT Inhalant Solution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4 MG/ACTUAT Inhalant Solution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7.5 MG/Day 24 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7.5 MG/Day 24 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NICOTINE POLACRILEX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Nicotrol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Nicotrol 0.313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Nicotrol 0.313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Nicotrol 0.625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Nicotrol 0.625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Nicotrol 0.938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Nicotrol 0.938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Nicotrol 10mg Inhaler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Nicotrol 10mg Inhaler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Nicotrol 15 MG per 16 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Nicotrol 15 MG per 16 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Nicotrol 15 MG per 24 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Nicotrol 15 MG per 24 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Nicotrol 5 MG per 16 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Nicotrol 5 MG per 16 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Nicotrol NS, 10 mg/mL nasal spray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Nicotrol NS, 10 mg/mL nasal spray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10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10 MG / Perphenazine 2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10 MG [Aventyl]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10 MG [Pamelor]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10 MG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10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2 MG/ML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2 MG/ML [Aventyl]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2 MG/ML [Pamelor]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2 MG/ML Oral Solution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20 MG / Perphenazine 2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25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25 MG [Aventyl]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25 MG [Notriptyline]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25 MG [Pamelor]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25 MG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25mg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40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40 MG / Perphenazine 2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40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50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50 MG [Pamelor]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50 MG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75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75 MG [Pamelor]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75 MG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75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nortriptyline HCl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Notriptyline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Notriptyline 25 MG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Pamelor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Pamelor 10mg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Pamelor 10mg/5ml Solution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Pamelor 25mg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Pamelor 50mg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Pamelor 75mg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Phentermine 11.25 MG / topiramate 69 MG [Qsymia]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Phentermine 11.25 MG / topiramate 69 MG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PHENTERMINE 11.25/TOPIRAMATE 69MG SA CAP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Phentermine 15 MG / topiramate 92 MG [Qsymia]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Phentermine 15 MG / topiramate 92 MG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Phentermine 15 MG / topiramate 92 MG Extended Release Oral Capsule [Qsymia]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PHENTERMINE 15/TOPIRAMATE 92MG SA CAP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Phentermine 3.75 MG / topiramate 23 MG [Qsymia]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Phentermine 3.75 MG / topiramate 23 MG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Phentermine 3.75 MG / topiramate 23 MG Extended Release Oral Capsule [Qsymia]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PHENTERMINE 3.75/TOPIRAMATE 23MG SA CAP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Phentermine 7.5 MG / topiramate 46 MG [Qsymia]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Phentermine 7.5 MG / topiramate 46 MG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Phentermine 7.5 MG / topiramate 46 MG Extended Release Oral Capsule [Qsymia]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PHENTERMINE 7/TOPIRAMATE 46MG SA CAP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Phentermine HCl-Topiramate Cap SR 24HR 3.75-23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ProStep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ProStep 0.458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ProStep 0.458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ProStep 0.917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ProStep 0.917 MG/HR Transdermal System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ProStep 11 MG/Day 24 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ProStep 11 MG/Day 24 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ProStep 22 MG/Day 24 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ProStep 22 MG/Day 24 HR Transdermal Patch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Qsymia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Qsymia 11.25/69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Qsymia 11.25mg-69mg Extended Release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Qsymia 15mg-92mg Extended Release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Qsymia 7.5mg-46mg Extended Release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Qudexy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Qudexy 100 MG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Qudexy 150 MG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Qudexy 200 MG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Qudexy 25 MG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Qudexy 50 MG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Qudexy XR 100mg Extended-Release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Qudexy XR 150 mg Extended-Release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Qudexy XR 200mg Extended-Release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Qudexy XR 25mg Extended-Release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Qudexy XR 50mg Extended-Release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Thrive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Thrive 2 MG Chewing Gum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Thrive 2 MG Chewing Gum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Thrive 4 MG Chewing Gum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Thrive 4 MG Chewing Gum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Topamax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Topamax 100mg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Topamax 15 MG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Topamax 200mg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Topamax 25 MG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Topamax 25mg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Topamax 50mg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Topiragen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Topiragen 100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Topiragen 200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Topiragen 25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Topiragen 50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(EQV-QUDEXY) 100MG CAP,SA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(EQV-QUDEXY) 150MG SA CAP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(EQV-QUDEXY) 200MG CAP,SA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(EQV-QUDEXY) 25MG CAP,SA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(EQV-QUDEXY) 50MG CAP,SA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100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100 MG [Qudexy]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100 MG [Topamax]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100 MG [Topiragen]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100 MG [Trokendi]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100 MG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100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100MG CAP,SA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15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15 MG [Topamax]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15 MG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150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150 MG [Qudexy]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150 MG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200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200 MG [Qudexy]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200 MG [Topamax]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200 MG [Topiragen]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200 MG [Trokendi]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200 MG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200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200MG CAP,SA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25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25 MG [Qudexy]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25 MG [Topamax]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25 MG [Topiragen]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25 MG [Trokendi]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25 MG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25 MG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25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25MG SA CAP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300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300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400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400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50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50 MG [Qudexy]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50 MG [Topamax]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50 MG [Topiragen]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50 MG [Trokendi]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50 MG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50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50MG CAP,SA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Topiramate 50mg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TPM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Trokendi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Trokendi 100 MG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Trokendi 200 MG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Trokendi 25 MG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Trokendi 50 MG Extended Release Oral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Trokendi XR 100mg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Trokendi XR 200mg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Trokendi XR 25mg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Trokendi XR 50mg Capsule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varenicline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varenicline 0.5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varenicline 0.5 MG [Chantix]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varenicline 0.5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varenicline 1 MG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varenicline 1 MG [Chantix]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varenicline 1 MG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Varenicline Tartrate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Wellbutrin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Wellbutrin 100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Wellbutrin 100mg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Wellbutrin 150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Wellbutrin 200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Wellbutrin 300 MG Extended Release Oral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Wellbutrin 75mg Tablet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Zyban</w:t>
            </w:r>
          </w:p>
        </w:tc>
      </w:tr>
      <w:tr w:rsidR="00EA3D3E" w:rsidRPr="00EA3D3E" w:rsidTr="00BD219F">
        <w:trPr>
          <w:trHeight w:val="288"/>
        </w:trPr>
        <w:tc>
          <w:tcPr>
            <w:tcW w:w="3110" w:type="dxa"/>
            <w:noWrap/>
            <w:hideMark/>
          </w:tcPr>
          <w:p w:rsidR="00EA3D3E" w:rsidRPr="00EA3D3E" w:rsidRDefault="00EA3D3E">
            <w:r w:rsidRPr="00EA3D3E">
              <w:t>Zyban 150 MG Extended Release Oral Tablet</w:t>
            </w:r>
          </w:p>
        </w:tc>
      </w:tr>
    </w:tbl>
    <w:p w:rsidR="007F504B" w:rsidRDefault="007F504B"/>
    <w:sectPr w:rsidR="007F504B" w:rsidSect="00EA3D3E">
      <w:headerReference w:type="default" r:id="rId6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596D" w:rsidRDefault="0003596D" w:rsidP="004513D9">
      <w:pPr>
        <w:spacing w:after="0" w:line="240" w:lineRule="auto"/>
      </w:pPr>
      <w:r>
        <w:separator/>
      </w:r>
    </w:p>
  </w:endnote>
  <w:endnote w:type="continuationSeparator" w:id="0">
    <w:p w:rsidR="0003596D" w:rsidRDefault="0003596D" w:rsidP="0045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596D" w:rsidRDefault="0003596D" w:rsidP="004513D9">
      <w:pPr>
        <w:spacing w:after="0" w:line="240" w:lineRule="auto"/>
      </w:pPr>
      <w:r>
        <w:separator/>
      </w:r>
    </w:p>
  </w:footnote>
  <w:footnote w:type="continuationSeparator" w:id="0">
    <w:p w:rsidR="0003596D" w:rsidRDefault="0003596D" w:rsidP="0045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13D9" w:rsidRDefault="004513D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220CFF6" wp14:editId="0FD6D47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513D9" w:rsidRDefault="004513D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tobacco pharmacotherapy products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220CFF6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513D9" w:rsidRDefault="004513D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tobacco pharmacotherapy products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3E"/>
    <w:rsid w:val="0003596D"/>
    <w:rsid w:val="004513D9"/>
    <w:rsid w:val="00712452"/>
    <w:rsid w:val="007F504B"/>
    <w:rsid w:val="00BD219F"/>
    <w:rsid w:val="00C20291"/>
    <w:rsid w:val="00CD5CEC"/>
    <w:rsid w:val="00EA3D3E"/>
    <w:rsid w:val="00F93FCE"/>
    <w:rsid w:val="00FA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FE933"/>
  <w15:chartTrackingRefBased/>
  <w15:docId w15:val="{2A022084-D3C5-40D0-85DE-F7C817C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3D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D3E"/>
    <w:rPr>
      <w:color w:val="800080"/>
      <w:u w:val="single"/>
    </w:rPr>
  </w:style>
  <w:style w:type="paragraph" w:customStyle="1" w:styleId="msonormal0">
    <w:name w:val="msonormal"/>
    <w:basedOn w:val="Normal"/>
    <w:rsid w:val="00EA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A3D3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table" w:styleId="TableGrid">
    <w:name w:val="Table Grid"/>
    <w:basedOn w:val="TableNormal"/>
    <w:uiPriority w:val="39"/>
    <w:rsid w:val="00EA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3D9"/>
  </w:style>
  <w:style w:type="paragraph" w:styleId="Footer">
    <w:name w:val="footer"/>
    <w:basedOn w:val="Normal"/>
    <w:link w:val="FooterChar"/>
    <w:uiPriority w:val="99"/>
    <w:unhideWhenUsed/>
    <w:rsid w:val="00451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3203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tobacco pharmacotherapy products</dc:title>
  <dc:subject/>
  <dc:creator>Kelly Niileksela</dc:creator>
  <cp:keywords/>
  <dc:description/>
  <cp:lastModifiedBy>Ellen Robinson</cp:lastModifiedBy>
  <cp:revision>1</cp:revision>
  <dcterms:created xsi:type="dcterms:W3CDTF">2021-10-13T16:33:00Z</dcterms:created>
  <dcterms:modified xsi:type="dcterms:W3CDTF">2021-10-13T16:33:00Z</dcterms:modified>
</cp:coreProperties>
</file>