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62DB3" w14:textId="0A86B2A3" w:rsidR="00C03223" w:rsidRDefault="00EC18D3" w:rsidP="00085F26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Draft Preliminary </w:t>
      </w:r>
      <w:r w:rsidR="00D97E50">
        <w:rPr>
          <w:sz w:val="44"/>
          <w:szCs w:val="44"/>
        </w:rPr>
        <w:t>D2P Survey</w:t>
      </w:r>
      <w:r w:rsidR="00A06009">
        <w:rPr>
          <w:sz w:val="44"/>
          <w:szCs w:val="44"/>
        </w:rPr>
        <w:t xml:space="preserve"> Results</w:t>
      </w:r>
      <w:bookmarkStart w:id="0" w:name="_GoBack"/>
      <w:bookmarkEnd w:id="0"/>
    </w:p>
    <w:p w14:paraId="71BE5154" w14:textId="5FAC2B5A" w:rsidR="00A06009" w:rsidRPr="00085F26" w:rsidRDefault="00A06009" w:rsidP="00085F26">
      <w:pPr>
        <w:spacing w:after="0"/>
        <w:jc w:val="center"/>
        <w:rPr>
          <w:i/>
          <w:iCs/>
          <w:sz w:val="18"/>
          <w:szCs w:val="18"/>
        </w:rPr>
      </w:pPr>
      <w:r w:rsidRPr="00085F26">
        <w:rPr>
          <w:i/>
          <w:iCs/>
          <w:sz w:val="18"/>
          <w:szCs w:val="18"/>
        </w:rPr>
        <w:t>Collected June 2020</w:t>
      </w:r>
    </w:p>
    <w:p w14:paraId="4D19E51F" w14:textId="2458C587" w:rsidR="00085F26" w:rsidRDefault="00085F26" w:rsidP="00D97E50">
      <w:pPr>
        <w:jc w:val="center"/>
        <w:rPr>
          <w:b/>
          <w:bCs/>
          <w:sz w:val="28"/>
          <w:szCs w:val="28"/>
        </w:rPr>
      </w:pPr>
    </w:p>
    <w:p w14:paraId="0B1BC36B" w14:textId="77777777" w:rsidR="00427321" w:rsidRPr="00427321" w:rsidRDefault="00427321" w:rsidP="0042732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27321">
        <w:rPr>
          <w:rFonts w:ascii="Calibri" w:eastAsia="Times New Roman" w:hAnsi="Calibri" w:cs="Calibri"/>
          <w:color w:val="000000"/>
        </w:rPr>
        <w:t xml:space="preserve">Mid-implementation staff survey to understand where gaps still are in our telehealth workflow for the purpose of providing targeted follow up training. Issues surrounding capturing insurance info. </w:t>
      </w:r>
    </w:p>
    <w:p w14:paraId="7C9E88F5" w14:textId="77777777" w:rsidR="00427321" w:rsidRDefault="00427321" w:rsidP="00D97E50">
      <w:pPr>
        <w:jc w:val="center"/>
        <w:rPr>
          <w:b/>
          <w:bCs/>
          <w:sz w:val="28"/>
          <w:szCs w:val="28"/>
        </w:rPr>
      </w:pPr>
    </w:p>
    <w:p w14:paraId="6435397E" w14:textId="156FEB97" w:rsidR="00C90F36" w:rsidRDefault="00C90F36" w:rsidP="00D97E50">
      <w:pPr>
        <w:jc w:val="center"/>
        <w:rPr>
          <w:b/>
          <w:bCs/>
          <w:sz w:val="28"/>
          <w:szCs w:val="28"/>
        </w:rPr>
      </w:pPr>
      <w:r w:rsidRPr="00C90F36">
        <w:rPr>
          <w:b/>
          <w:bCs/>
          <w:sz w:val="28"/>
          <w:szCs w:val="28"/>
        </w:rPr>
        <w:t xml:space="preserve">Who </w:t>
      </w:r>
      <w:r w:rsidR="00A06009">
        <w:rPr>
          <w:b/>
          <w:bCs/>
          <w:sz w:val="28"/>
          <w:szCs w:val="28"/>
        </w:rPr>
        <w:t>c</w:t>
      </w:r>
      <w:r w:rsidRPr="00C90F36">
        <w:rPr>
          <w:b/>
          <w:bCs/>
          <w:sz w:val="28"/>
          <w:szCs w:val="28"/>
        </w:rPr>
        <w:t>ompleted this survey?</w:t>
      </w:r>
    </w:p>
    <w:p w14:paraId="03336F68" w14:textId="6C306D3B" w:rsidR="00C90F36" w:rsidRPr="00085F26" w:rsidRDefault="00C90F36" w:rsidP="00D97E50">
      <w:pPr>
        <w:jc w:val="center"/>
        <w:rPr>
          <w:sz w:val="24"/>
          <w:szCs w:val="24"/>
        </w:rPr>
      </w:pPr>
      <w:r w:rsidRPr="00085F26">
        <w:rPr>
          <w:sz w:val="24"/>
          <w:szCs w:val="24"/>
        </w:rPr>
        <w:t>Data as collected from 100% of the staff identified by each Site Director</w:t>
      </w:r>
      <w:r w:rsidR="00A06009" w:rsidRPr="00085F26">
        <w:rPr>
          <w:sz w:val="24"/>
          <w:szCs w:val="24"/>
        </w:rPr>
        <w:t xml:space="preserve"> (28 employees who engaged in the D2P scheduling process at their site.)</w:t>
      </w:r>
      <w:r w:rsidRPr="00085F26">
        <w:rPr>
          <w:sz w:val="24"/>
          <w:szCs w:val="24"/>
        </w:rPr>
        <w:t xml:space="preserve"> It included 10 Intake Coordinators, </w:t>
      </w:r>
      <w:r w:rsidR="00A06009" w:rsidRPr="00085F26">
        <w:rPr>
          <w:sz w:val="24"/>
          <w:szCs w:val="24"/>
        </w:rPr>
        <w:t xml:space="preserve">2 BH Care Managers, </w:t>
      </w:r>
      <w:r w:rsidRPr="00085F26">
        <w:rPr>
          <w:sz w:val="24"/>
          <w:szCs w:val="24"/>
        </w:rPr>
        <w:t>2 LPN’s</w:t>
      </w:r>
      <w:r w:rsidR="00A06009" w:rsidRPr="00085F26">
        <w:rPr>
          <w:sz w:val="24"/>
          <w:szCs w:val="24"/>
        </w:rPr>
        <w:t>,</w:t>
      </w:r>
      <w:r w:rsidRPr="00085F26">
        <w:rPr>
          <w:sz w:val="24"/>
          <w:szCs w:val="24"/>
        </w:rPr>
        <w:t xml:space="preserve"> 6 Medical Assistants, </w:t>
      </w:r>
      <w:r w:rsidR="00A06009" w:rsidRPr="00085F26">
        <w:rPr>
          <w:sz w:val="24"/>
          <w:szCs w:val="24"/>
        </w:rPr>
        <w:t xml:space="preserve">1 clerical Medical Assistant, </w:t>
      </w:r>
      <w:r w:rsidRPr="00085F26">
        <w:rPr>
          <w:sz w:val="24"/>
          <w:szCs w:val="24"/>
        </w:rPr>
        <w:t xml:space="preserve">1 MA/Lab, 1 </w:t>
      </w:r>
      <w:r w:rsidR="00A06009" w:rsidRPr="00085F26">
        <w:rPr>
          <w:sz w:val="24"/>
          <w:szCs w:val="24"/>
        </w:rPr>
        <w:t>M</w:t>
      </w:r>
      <w:r w:rsidRPr="00085F26">
        <w:rPr>
          <w:sz w:val="24"/>
          <w:szCs w:val="24"/>
        </w:rPr>
        <w:t xml:space="preserve">edical </w:t>
      </w:r>
      <w:r w:rsidR="00A06009" w:rsidRPr="00085F26">
        <w:rPr>
          <w:sz w:val="24"/>
          <w:szCs w:val="24"/>
        </w:rPr>
        <w:t>P</w:t>
      </w:r>
      <w:r w:rsidRPr="00085F26">
        <w:rPr>
          <w:sz w:val="24"/>
          <w:szCs w:val="24"/>
        </w:rPr>
        <w:t>rovider, 1 Nurse, 2 RN’s 1 RN-Nurse Manager, 1 Site Director</w:t>
      </w:r>
      <w:r w:rsidR="00A06009" w:rsidRPr="00085F26">
        <w:rPr>
          <w:sz w:val="24"/>
          <w:szCs w:val="24"/>
        </w:rPr>
        <w:t>,</w:t>
      </w:r>
      <w:r w:rsidRPr="00085F26">
        <w:rPr>
          <w:sz w:val="24"/>
          <w:szCs w:val="24"/>
        </w:rPr>
        <w:t xml:space="preserve"> RN </w:t>
      </w: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1194"/>
        <w:gridCol w:w="3036"/>
        <w:gridCol w:w="3330"/>
      </w:tblGrid>
      <w:tr w:rsidR="00C90F36" w:rsidRPr="00C90F36" w14:paraId="7CB53C98" w14:textId="77777777" w:rsidTr="00BA3B1B">
        <w:trPr>
          <w:trHeight w:val="1179"/>
          <w:jc w:val="center"/>
        </w:trPr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0C330" w14:textId="77777777" w:rsidR="00C90F36" w:rsidRPr="00C90F36" w:rsidRDefault="00C90F36" w:rsidP="00C90F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90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Site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CB88A" w14:textId="77777777" w:rsidR="00C90F36" w:rsidRPr="00C90F36" w:rsidRDefault="00C90F36" w:rsidP="00BA3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90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Number of responses received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C07781" w14:textId="05BE7EB9" w:rsidR="00C90F36" w:rsidRPr="00C90F36" w:rsidRDefault="00C90F36" w:rsidP="00C90F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C90F36" w:rsidRPr="00C90F36" w14:paraId="483C9284" w14:textId="77777777" w:rsidTr="00BA3B1B">
        <w:trPr>
          <w:trHeight w:val="720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7DEA" w14:textId="77777777" w:rsidR="00C90F36" w:rsidRPr="00C90F36" w:rsidRDefault="00C90F36" w:rsidP="00A0600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90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Ashland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6D06" w14:textId="77777777" w:rsidR="00C90F36" w:rsidRPr="00C90F36" w:rsidRDefault="00C90F36" w:rsidP="00A06009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90F3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4520D" w14:textId="46E6B7E7" w:rsidR="00C90F36" w:rsidRPr="00C90F36" w:rsidRDefault="00C90F36" w:rsidP="00A06009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5F26" w:rsidRPr="00C90F36" w14:paraId="2E71BC56" w14:textId="77777777" w:rsidTr="00BA3B1B">
        <w:trPr>
          <w:trHeight w:val="630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AAF8" w14:textId="23DA6914" w:rsidR="00085F26" w:rsidRPr="00C90F36" w:rsidRDefault="00085F26" w:rsidP="00A0600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H</w:t>
            </w:r>
            <w:r w:rsidRPr="00C90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ardin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DD8" w14:textId="77777777" w:rsidR="00085F26" w:rsidRPr="00C90F36" w:rsidRDefault="00085F26" w:rsidP="00A06009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90F3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3C177" w14:textId="619AE6A0" w:rsidR="00085F26" w:rsidRPr="00C90F36" w:rsidRDefault="00085F26" w:rsidP="00A06009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5F26" w:rsidRPr="00C90F36" w14:paraId="1FA67C0E" w14:textId="77777777" w:rsidTr="00BA3B1B">
        <w:trPr>
          <w:trHeight w:val="288"/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FB5E" w14:textId="568C23A9" w:rsidR="00085F26" w:rsidRPr="00C90F36" w:rsidRDefault="00085F26" w:rsidP="00A0600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Le</w:t>
            </w:r>
            <w:r w:rsidRPr="00C90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wistown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33F7" w14:textId="77777777" w:rsidR="00085F26" w:rsidRPr="00C90F36" w:rsidRDefault="00085F26" w:rsidP="00A06009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90F3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07D5E" w14:textId="7C4A5916" w:rsidR="00085F26" w:rsidRPr="00C90F36" w:rsidRDefault="00085F26" w:rsidP="00A06009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5F26" w:rsidRPr="00C90F36" w14:paraId="5C66C937" w14:textId="77777777" w:rsidTr="00BA3B1B">
        <w:trPr>
          <w:trHeight w:val="576"/>
          <w:jc w:val="center"/>
        </w:trPr>
        <w:tc>
          <w:tcPr>
            <w:tcW w:w="11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F1F722" w14:textId="77777777" w:rsidR="00085F26" w:rsidRPr="00C90F36" w:rsidRDefault="00085F26" w:rsidP="00A0600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90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Miles City</w:t>
            </w:r>
          </w:p>
        </w:tc>
        <w:tc>
          <w:tcPr>
            <w:tcW w:w="3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A938" w14:textId="77777777" w:rsidR="00085F26" w:rsidRPr="00C90F36" w:rsidRDefault="00085F26" w:rsidP="00A06009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90F3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42A954" w14:textId="763FA1AA" w:rsidR="00085F26" w:rsidRPr="00C90F36" w:rsidRDefault="00085F26" w:rsidP="00A06009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5F26" w:rsidRPr="00C90F36" w14:paraId="1F3AB129" w14:textId="77777777" w:rsidTr="00BA3B1B">
        <w:trPr>
          <w:trHeight w:val="108"/>
          <w:jc w:val="center"/>
        </w:trPr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22AAE" w14:textId="77777777" w:rsidR="00085F26" w:rsidRPr="00C90F36" w:rsidRDefault="00085F26" w:rsidP="00A0600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90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Sweet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C3E08" w14:textId="77777777" w:rsidR="00085F26" w:rsidRPr="00C90F36" w:rsidRDefault="00085F26" w:rsidP="00A06009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90F3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94BD9C" w14:textId="0AB2C41D" w:rsidR="00085F26" w:rsidRPr="00C90F36" w:rsidRDefault="00085F26" w:rsidP="00A06009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5F26" w:rsidRPr="00C90F36" w14:paraId="230D661E" w14:textId="77777777" w:rsidTr="00085F26">
        <w:trPr>
          <w:trHeight w:val="288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412C" w14:textId="7C6D63C0" w:rsidR="00085F26" w:rsidRPr="00C90F36" w:rsidRDefault="00085F26" w:rsidP="00A0600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90F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Responses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0635" w14:textId="77777777" w:rsidR="00085F26" w:rsidRPr="00C90F36" w:rsidRDefault="00085F26" w:rsidP="00A06009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90F3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F532" w14:textId="5AB51B20" w:rsidR="00085F26" w:rsidRPr="00C90F36" w:rsidRDefault="00085F26" w:rsidP="00A06009">
            <w:pPr>
              <w:spacing w:before="120"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52655B6" w14:textId="07A0F378" w:rsidR="00085F26" w:rsidRDefault="00085F26" w:rsidP="00D97E50">
      <w:pPr>
        <w:jc w:val="center"/>
        <w:rPr>
          <w:sz w:val="44"/>
          <w:szCs w:val="44"/>
        </w:rPr>
      </w:pPr>
    </w:p>
    <w:p w14:paraId="4C1C356B" w14:textId="44A8FA0A" w:rsidR="00D97E50" w:rsidRDefault="007F4CEF" w:rsidP="00D97E50">
      <w:pPr>
        <w:jc w:val="center"/>
        <w:rPr>
          <w:sz w:val="44"/>
          <w:szCs w:val="44"/>
        </w:rPr>
      </w:pPr>
      <w:r w:rsidRPr="006D2BD7">
        <w:rPr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6FA553" wp14:editId="4CC970C7">
                <wp:simplePos x="0" y="0"/>
                <wp:positionH relativeFrom="column">
                  <wp:posOffset>4389120</wp:posOffset>
                </wp:positionH>
                <wp:positionV relativeFrom="paragraph">
                  <wp:posOffset>64770</wp:posOffset>
                </wp:positionV>
                <wp:extent cx="434340" cy="129540"/>
                <wp:effectExtent l="0" t="0" r="381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22EC0" w14:textId="59814E8B" w:rsidR="006D2BD7" w:rsidRPr="007F4CEF" w:rsidRDefault="004534BA" w:rsidP="009D2C7D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F4CE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Don’t Know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FA5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6pt;margin-top:5.1pt;width:34.2pt;height:1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" stroked="f">
                <v:textbox inset="0,0,0,0">
                  <w:txbxContent>
                    <w:p w14:paraId="5F722EC0" w14:textId="59814E8B" w:rsidR="006D2BD7" w:rsidRPr="007F4CEF" w:rsidRDefault="004534BA" w:rsidP="009D2C7D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F4CEF">
                        <w:rPr>
                          <w:rFonts w:ascii="Arial" w:hAnsi="Arial" w:cs="Arial"/>
                          <w:sz w:val="12"/>
                          <w:szCs w:val="12"/>
                        </w:rPr>
                        <w:t>Don’t Know</w:t>
                      </w:r>
                    </w:p>
                  </w:txbxContent>
                </v:textbox>
              </v:shape>
            </w:pict>
          </mc:Fallback>
        </mc:AlternateContent>
      </w:r>
      <w:r w:rsidR="00D97E50">
        <w:rPr>
          <w:noProof/>
        </w:rPr>
        <w:drawing>
          <wp:inline distT="0" distB="0" distL="0" distR="0" wp14:anchorId="3C9BCB09" wp14:editId="5FA1B5B4">
            <wp:extent cx="5943600" cy="2826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78B7E" w14:textId="17D84E16" w:rsidR="00D97E50" w:rsidRDefault="00D97E50" w:rsidP="00D97E50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0C3F6F3A" wp14:editId="11B28CC4">
            <wp:extent cx="6280668" cy="817418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5548" cy="89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601B" w14:textId="6DCBDBE6" w:rsidR="00C350AC" w:rsidRDefault="00C350AC" w:rsidP="00D97E50">
      <w:pPr>
        <w:jc w:val="center"/>
        <w:rPr>
          <w:sz w:val="44"/>
          <w:szCs w:val="44"/>
        </w:rPr>
      </w:pPr>
    </w:p>
    <w:sectPr w:rsidR="00C350AC" w:rsidSect="00085F26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50"/>
    <w:rsid w:val="00085F26"/>
    <w:rsid w:val="00255769"/>
    <w:rsid w:val="00293FA6"/>
    <w:rsid w:val="002C4A9A"/>
    <w:rsid w:val="00393BBB"/>
    <w:rsid w:val="00427321"/>
    <w:rsid w:val="004534BA"/>
    <w:rsid w:val="004A6D26"/>
    <w:rsid w:val="006D2BD7"/>
    <w:rsid w:val="007F4CEF"/>
    <w:rsid w:val="0088316D"/>
    <w:rsid w:val="009C07C4"/>
    <w:rsid w:val="009D2C7D"/>
    <w:rsid w:val="00A06009"/>
    <w:rsid w:val="00A068D2"/>
    <w:rsid w:val="00BA3B1B"/>
    <w:rsid w:val="00C350AC"/>
    <w:rsid w:val="00C90F36"/>
    <w:rsid w:val="00D3652D"/>
    <w:rsid w:val="00D97E50"/>
    <w:rsid w:val="00EC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47A6"/>
  <w15:chartTrackingRefBased/>
  <w15:docId w15:val="{BA8DC9D6-BC98-4125-BDD5-3CBA7337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1a3200-905b-44c0-b593-10a3943bf79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1" ma:contentTypeDescription="Create a new document." ma:contentTypeScope="" ma:versionID="8a83a05bce68564f782cb38f4afecac3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faf9f14f79b74d48d149f99a8faceecc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AE1E0-440B-4DF5-B716-5E35F5960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93B65A-6B52-4235-B046-28C408558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6809E-3D43-439D-A595-A50A12C81C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Henry</dc:creator>
  <cp:keywords/>
  <dc:description/>
  <cp:lastModifiedBy>Camila Silva</cp:lastModifiedBy>
  <cp:revision>15</cp:revision>
  <dcterms:created xsi:type="dcterms:W3CDTF">2020-06-22T23:16:00Z</dcterms:created>
  <dcterms:modified xsi:type="dcterms:W3CDTF">2020-07-06T14:07:00Z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