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F117" w14:textId="77E466E2" w:rsidR="00BC30A1" w:rsidRDefault="00CB5FFC" w:rsidP="00A95200">
      <w:pPr>
        <w:jc w:val="center"/>
        <w:rPr>
          <w:b/>
          <w:bCs/>
          <w:sz w:val="44"/>
          <w:szCs w:val="44"/>
        </w:rPr>
      </w:pPr>
      <w:r>
        <w:t>https://www.cdc.gov/hiv/library/reports/hiv-surveillance.html</w:t>
      </w:r>
      <w:r w:rsidR="00414A30" w:rsidRPr="00404360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A40D6" wp14:editId="3D1C971A">
                <wp:simplePos x="0" y="0"/>
                <wp:positionH relativeFrom="margin">
                  <wp:posOffset>-411480</wp:posOffset>
                </wp:positionH>
                <wp:positionV relativeFrom="paragraph">
                  <wp:posOffset>307340</wp:posOffset>
                </wp:positionV>
                <wp:extent cx="4625340" cy="4724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AE8B" w14:textId="316BF951" w:rsidR="00404360" w:rsidRPr="001F4270" w:rsidRDefault="002E50F8" w:rsidP="0040436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Quality Assurance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A40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4pt;margin-top:24.2pt;width:364.2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" filled="f" stroked="f">
                <v:textbox>
                  <w:txbxContent>
                    <w:p w14:paraId="660FAE8B" w14:textId="316BF951" w:rsidR="00404360" w:rsidRPr="001F4270" w:rsidRDefault="002E50F8" w:rsidP="0040436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Quality Assurance Worksheet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A30" w:rsidRPr="00444A1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88A20F5" wp14:editId="041C0030">
            <wp:simplePos x="0" y="0"/>
            <wp:positionH relativeFrom="column">
              <wp:posOffset>4198620</wp:posOffset>
            </wp:positionH>
            <wp:positionV relativeFrom="paragraph">
              <wp:posOffset>219075</wp:posOffset>
            </wp:positionV>
            <wp:extent cx="609600" cy="575945"/>
            <wp:effectExtent l="0" t="0" r="0" b="0"/>
            <wp:wrapNone/>
            <wp:docPr id="13" name="Graphic 13" descr="Checklist outline">
              <a:extLst xmlns:a="http://schemas.openxmlformats.org/drawingml/2006/main">
                <a:ext uri="{FF2B5EF4-FFF2-40B4-BE49-F238E27FC236}">
                  <a16:creationId xmlns:a16="http://schemas.microsoft.com/office/drawing/2014/main" id="{886EEAFC-0E87-CB57-A0E5-5457F0CAC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ecklist outline">
                      <a:extLst>
                        <a:ext uri="{FF2B5EF4-FFF2-40B4-BE49-F238E27FC236}">
                          <a16:creationId xmlns:a16="http://schemas.microsoft.com/office/drawing/2014/main" id="{886EEAFC-0E87-CB57-A0E5-5457F0CACE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30" w:rsidRPr="00444A17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E77FF" wp14:editId="6EA67D26">
                <wp:simplePos x="0" y="0"/>
                <wp:positionH relativeFrom="column">
                  <wp:posOffset>4061460</wp:posOffset>
                </wp:positionH>
                <wp:positionV relativeFrom="paragraph">
                  <wp:posOffset>104775</wp:posOffset>
                </wp:positionV>
                <wp:extent cx="876300" cy="784860"/>
                <wp:effectExtent l="0" t="0" r="0" b="0"/>
                <wp:wrapNone/>
                <wp:docPr id="12" name="Oval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D6CE27-0EF7-15D7-A25B-105A9B7EC8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84860"/>
                        </a:xfrm>
                        <a:prstGeom prst="ellipse">
                          <a:avLst/>
                        </a:prstGeom>
                        <a:solidFill>
                          <a:srgbClr val="0F86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  <w:pict>
              <v:oval id="Oval 11" style="position:absolute;margin-left:319.8pt;margin-top:8.25pt;width:69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f86a2" stroked="f" strokeweight="1pt" w14:anchorId="64CE3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">
                <v:stroke joinstyle="miter"/>
              </v:oval>
            </w:pict>
          </mc:Fallback>
        </mc:AlternateContent>
      </w:r>
      <w:r w:rsidR="00414A30" w:rsidRPr="00444A17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39C87" wp14:editId="030A98F0">
                <wp:simplePos x="0" y="0"/>
                <wp:positionH relativeFrom="page">
                  <wp:posOffset>0</wp:posOffset>
                </wp:positionH>
                <wp:positionV relativeFrom="paragraph">
                  <wp:posOffset>257175</wp:posOffset>
                </wp:positionV>
                <wp:extent cx="4953000" cy="496570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953E4-82F9-95B6-67A9-E8A69D1962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6570"/>
                        </a:xfrm>
                        <a:prstGeom prst="rect">
                          <a:avLst/>
                        </a:prstGeom>
                        <a:solidFill>
                          <a:srgbClr val="0F86A2">
                            <a:alpha val="2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  <w:pict>
              <v:rect id="Rectangle 8" style="position:absolute;margin-left:0;margin-top:20.25pt;width:390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f86a2" stroked="f" strokeweight="1pt" w14:anchorId="775F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">
                <v:fill opacity="13878f"/>
                <w10:wrap anchorx="page"/>
              </v:rect>
            </w:pict>
          </mc:Fallback>
        </mc:AlternateContent>
      </w:r>
    </w:p>
    <w:p w14:paraId="7330174A" w14:textId="16FA6354" w:rsidR="00A95200" w:rsidRDefault="00A95200" w:rsidP="00404360">
      <w:pPr>
        <w:rPr>
          <w:sz w:val="28"/>
          <w:szCs w:val="28"/>
        </w:rPr>
      </w:pPr>
    </w:p>
    <w:p w14:paraId="6B90E144" w14:textId="2AE4D318" w:rsidR="00A95200" w:rsidRDefault="00A95200" w:rsidP="00DF71A7">
      <w:pPr>
        <w:rPr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825"/>
        <w:gridCol w:w="2250"/>
      </w:tblGrid>
      <w:tr w:rsidR="00DF71A7" w14:paraId="3CDDF5BC" w14:textId="77777777" w:rsidTr="05000431">
        <w:trPr>
          <w:trHeight w:val="431"/>
        </w:trPr>
        <w:tc>
          <w:tcPr>
            <w:tcW w:w="7825" w:type="dxa"/>
            <w:vAlign w:val="center"/>
          </w:tcPr>
          <w:p w14:paraId="7268483C" w14:textId="16CD85FC" w:rsidR="00DF71A7" w:rsidRPr="00D146AD" w:rsidRDefault="00FA54F8" w:rsidP="00DF7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Validation Values</w:t>
            </w:r>
          </w:p>
        </w:tc>
        <w:tc>
          <w:tcPr>
            <w:tcW w:w="2250" w:type="dxa"/>
            <w:vAlign w:val="center"/>
          </w:tcPr>
          <w:p w14:paraId="25A81943" w14:textId="02E182C1" w:rsidR="00DF71A7" w:rsidRPr="00D146AD" w:rsidRDefault="00FA54F8" w:rsidP="002E1F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Answer</w:t>
            </w:r>
          </w:p>
        </w:tc>
      </w:tr>
      <w:tr w:rsidR="00DF71A7" w14:paraId="52194CEC" w14:textId="77777777" w:rsidTr="05000431">
        <w:tc>
          <w:tcPr>
            <w:tcW w:w="7825" w:type="dxa"/>
            <w:vAlign w:val="center"/>
          </w:tcPr>
          <w:p w14:paraId="5BDD0ACC" w14:textId="77777777" w:rsidR="006E7781" w:rsidRDefault="006E7781" w:rsidP="006E7781">
            <w:pPr>
              <w:rPr>
                <w:b/>
                <w:bCs/>
                <w:sz w:val="24"/>
                <w:szCs w:val="24"/>
              </w:rPr>
            </w:pPr>
          </w:p>
          <w:p w14:paraId="3600EFD5" w14:textId="2BF82EEF" w:rsidR="006E7781" w:rsidRDefault="00D47AC2" w:rsidP="006E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patients included in the report</w:t>
            </w:r>
          </w:p>
          <w:p w14:paraId="11B36FED" w14:textId="49F42374" w:rsidR="006E7781" w:rsidRPr="00D146AD" w:rsidRDefault="006E7781" w:rsidP="006E778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BD9803C" w14:textId="77777777" w:rsidR="00DF71A7" w:rsidRDefault="00DF71A7" w:rsidP="00A95200">
            <w:pPr>
              <w:rPr>
                <w:sz w:val="28"/>
                <w:szCs w:val="28"/>
              </w:rPr>
            </w:pPr>
          </w:p>
        </w:tc>
      </w:tr>
      <w:tr w:rsidR="00DF71A7" w14:paraId="48AD5C14" w14:textId="77777777" w:rsidTr="05000431">
        <w:tc>
          <w:tcPr>
            <w:tcW w:w="7825" w:type="dxa"/>
            <w:vAlign w:val="center"/>
          </w:tcPr>
          <w:p w14:paraId="10ACA8C6" w14:textId="77777777" w:rsidR="006E7781" w:rsidRDefault="006E7781" w:rsidP="006E7781">
            <w:pPr>
              <w:rPr>
                <w:b/>
                <w:bCs/>
                <w:sz w:val="24"/>
                <w:szCs w:val="24"/>
              </w:rPr>
            </w:pPr>
          </w:p>
          <w:p w14:paraId="72E67722" w14:textId="2E1439C2" w:rsidR="006E7781" w:rsidRPr="00D47AC2" w:rsidRDefault="00D47AC2" w:rsidP="00D47AC2">
            <w:pPr>
              <w:rPr>
                <w:sz w:val="24"/>
                <w:szCs w:val="24"/>
              </w:rPr>
            </w:pPr>
            <w:r w:rsidRPr="05000431">
              <w:rPr>
                <w:sz w:val="24"/>
                <w:szCs w:val="24"/>
              </w:rPr>
              <w:t>Number of encounters included</w:t>
            </w:r>
            <w:r w:rsidR="2ED27471" w:rsidRPr="05000431">
              <w:rPr>
                <w:sz w:val="24"/>
                <w:szCs w:val="24"/>
              </w:rPr>
              <w:t xml:space="preserve"> in the report</w:t>
            </w:r>
          </w:p>
          <w:p w14:paraId="6A1A630C" w14:textId="28196FE5" w:rsidR="00D47AC2" w:rsidRPr="00D146AD" w:rsidRDefault="00D47AC2" w:rsidP="00D47AC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156C417" w14:textId="77777777" w:rsidR="00DF71A7" w:rsidRDefault="00DF71A7" w:rsidP="00A95200">
            <w:pPr>
              <w:rPr>
                <w:sz w:val="28"/>
                <w:szCs w:val="28"/>
              </w:rPr>
            </w:pPr>
          </w:p>
        </w:tc>
      </w:tr>
      <w:tr w:rsidR="006E7781" w14:paraId="70B98C14" w14:textId="77777777" w:rsidTr="05000431">
        <w:tc>
          <w:tcPr>
            <w:tcW w:w="7825" w:type="dxa"/>
            <w:vAlign w:val="center"/>
          </w:tcPr>
          <w:p w14:paraId="4FB84F24" w14:textId="77777777" w:rsidR="006E7781" w:rsidRDefault="006E7781" w:rsidP="006E7781">
            <w:pPr>
              <w:rPr>
                <w:b/>
                <w:bCs/>
                <w:sz w:val="24"/>
                <w:szCs w:val="24"/>
              </w:rPr>
            </w:pPr>
          </w:p>
          <w:p w14:paraId="6CC0E986" w14:textId="0AD5A081" w:rsidR="006E7781" w:rsidRPr="00D47AC2" w:rsidRDefault="00D47AC2" w:rsidP="006E7781">
            <w:pPr>
              <w:rPr>
                <w:sz w:val="24"/>
                <w:szCs w:val="24"/>
              </w:rPr>
            </w:pPr>
            <w:r w:rsidRPr="00D47AC2">
              <w:rPr>
                <w:sz w:val="24"/>
                <w:szCs w:val="24"/>
              </w:rPr>
              <w:t>First encounter date in report</w:t>
            </w:r>
          </w:p>
          <w:p w14:paraId="78C87F42" w14:textId="77777777" w:rsidR="006E7781" w:rsidRDefault="006E7781" w:rsidP="006E77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EC6EE87" w14:textId="77777777" w:rsidR="006E7781" w:rsidRDefault="006E7781" w:rsidP="006E7781">
            <w:pPr>
              <w:rPr>
                <w:sz w:val="28"/>
                <w:szCs w:val="28"/>
              </w:rPr>
            </w:pPr>
          </w:p>
        </w:tc>
      </w:tr>
      <w:tr w:rsidR="00D47AC2" w14:paraId="0475C25C" w14:textId="77777777" w:rsidTr="05000431">
        <w:tc>
          <w:tcPr>
            <w:tcW w:w="7825" w:type="dxa"/>
            <w:vAlign w:val="center"/>
          </w:tcPr>
          <w:p w14:paraId="006F3D25" w14:textId="77777777" w:rsidR="00D47AC2" w:rsidRDefault="00D47AC2" w:rsidP="006E7781">
            <w:pPr>
              <w:rPr>
                <w:b/>
                <w:bCs/>
                <w:sz w:val="24"/>
                <w:szCs w:val="24"/>
              </w:rPr>
            </w:pPr>
          </w:p>
          <w:p w14:paraId="11AF1605" w14:textId="468951BD" w:rsidR="00D47AC2" w:rsidRPr="00D47AC2" w:rsidRDefault="00D47AC2" w:rsidP="006E7781">
            <w:pPr>
              <w:rPr>
                <w:sz w:val="24"/>
                <w:szCs w:val="24"/>
              </w:rPr>
            </w:pPr>
            <w:r w:rsidRPr="00D47AC2">
              <w:rPr>
                <w:sz w:val="24"/>
                <w:szCs w:val="24"/>
              </w:rPr>
              <w:t>Last encounter date in report</w:t>
            </w:r>
          </w:p>
          <w:p w14:paraId="1B448879" w14:textId="3B9D03FF" w:rsidR="00D47AC2" w:rsidRDefault="00D47AC2" w:rsidP="006E77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344CDF" w14:textId="77777777" w:rsidR="00D47AC2" w:rsidRDefault="00D47AC2" w:rsidP="006E7781">
            <w:pPr>
              <w:rPr>
                <w:sz w:val="28"/>
                <w:szCs w:val="28"/>
              </w:rPr>
            </w:pPr>
          </w:p>
        </w:tc>
      </w:tr>
      <w:tr w:rsidR="00D47AC2" w14:paraId="475F2238" w14:textId="77777777" w:rsidTr="05000431">
        <w:tc>
          <w:tcPr>
            <w:tcW w:w="7825" w:type="dxa"/>
            <w:vAlign w:val="center"/>
          </w:tcPr>
          <w:p w14:paraId="600181A4" w14:textId="77777777" w:rsidR="00D47AC2" w:rsidRDefault="00D47AC2" w:rsidP="006E77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D76C36" w14:textId="77777777" w:rsidR="00D47AC2" w:rsidRDefault="00D47AC2" w:rsidP="006E7781">
            <w:pPr>
              <w:rPr>
                <w:sz w:val="28"/>
                <w:szCs w:val="28"/>
              </w:rPr>
            </w:pPr>
          </w:p>
        </w:tc>
      </w:tr>
      <w:tr w:rsidR="005A2BA3" w14:paraId="69C2B833" w14:textId="77777777" w:rsidTr="05000431">
        <w:tc>
          <w:tcPr>
            <w:tcW w:w="7825" w:type="dxa"/>
            <w:vAlign w:val="center"/>
          </w:tcPr>
          <w:p w14:paraId="2BE20F9E" w14:textId="6C850A86" w:rsidR="005A2BA3" w:rsidRDefault="005A2BA3" w:rsidP="005A2B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Validation Questions</w:t>
            </w:r>
          </w:p>
        </w:tc>
        <w:tc>
          <w:tcPr>
            <w:tcW w:w="2250" w:type="dxa"/>
          </w:tcPr>
          <w:p w14:paraId="1A7DDE38" w14:textId="77777777" w:rsidR="005A2BA3" w:rsidRDefault="005A2BA3" w:rsidP="005A2BA3">
            <w:pPr>
              <w:rPr>
                <w:sz w:val="28"/>
                <w:szCs w:val="28"/>
              </w:rPr>
            </w:pPr>
          </w:p>
        </w:tc>
      </w:tr>
      <w:tr w:rsidR="00414950" w14:paraId="6ECC50A9" w14:textId="77777777" w:rsidTr="05000431">
        <w:tc>
          <w:tcPr>
            <w:tcW w:w="7825" w:type="dxa"/>
            <w:vAlign w:val="center"/>
          </w:tcPr>
          <w:p w14:paraId="6E565F98" w14:textId="77777777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  <w:p w14:paraId="029E3F09" w14:textId="77777777" w:rsidR="00414950" w:rsidRPr="00D47AC2" w:rsidRDefault="00414950" w:rsidP="00414950">
            <w:pPr>
              <w:rPr>
                <w:sz w:val="24"/>
                <w:szCs w:val="24"/>
              </w:rPr>
            </w:pPr>
            <w:r w:rsidRPr="00D47AC2">
              <w:rPr>
                <w:sz w:val="24"/>
                <w:szCs w:val="24"/>
              </w:rPr>
              <w:t>Does every record have a unique patient identifier?</w:t>
            </w:r>
          </w:p>
          <w:p w14:paraId="44726F02" w14:textId="2F3F68B1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19833A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  <w:tr w:rsidR="00414950" w14:paraId="74334145" w14:textId="77777777" w:rsidTr="05000431">
        <w:tc>
          <w:tcPr>
            <w:tcW w:w="7825" w:type="dxa"/>
            <w:vAlign w:val="center"/>
          </w:tcPr>
          <w:p w14:paraId="20A2A025" w14:textId="77777777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  <w:p w14:paraId="19E67DF1" w14:textId="77777777" w:rsidR="00414950" w:rsidRDefault="00414950" w:rsidP="0041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 distinct values in each field expected? </w:t>
            </w:r>
          </w:p>
          <w:p w14:paraId="6533EBF4" w14:textId="6D5BF4F1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EFDE63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  <w:tr w:rsidR="00414950" w14:paraId="698B36DD" w14:textId="77777777" w:rsidTr="05000431">
        <w:tc>
          <w:tcPr>
            <w:tcW w:w="7825" w:type="dxa"/>
            <w:vAlign w:val="center"/>
          </w:tcPr>
          <w:p w14:paraId="3A7A3981" w14:textId="77777777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  <w:p w14:paraId="7DFCD11E" w14:textId="77777777" w:rsidR="00414950" w:rsidRPr="00F51715" w:rsidRDefault="00414950" w:rsidP="00414950">
            <w:pPr>
              <w:rPr>
                <w:sz w:val="24"/>
                <w:szCs w:val="24"/>
              </w:rPr>
            </w:pPr>
            <w:r w:rsidRPr="00F51715">
              <w:rPr>
                <w:sz w:val="24"/>
                <w:szCs w:val="24"/>
              </w:rPr>
              <w:t>Are there any unexpected missing values?</w:t>
            </w:r>
          </w:p>
          <w:p w14:paraId="669F49DB" w14:textId="77777777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E14E73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  <w:tr w:rsidR="00414950" w14:paraId="5C32D1D3" w14:textId="77777777" w:rsidTr="05000431">
        <w:tc>
          <w:tcPr>
            <w:tcW w:w="7825" w:type="dxa"/>
            <w:vAlign w:val="center"/>
          </w:tcPr>
          <w:p w14:paraId="2D1008F2" w14:textId="77777777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  <w:p w14:paraId="73694A54" w14:textId="77777777" w:rsidR="00414950" w:rsidRPr="005E22AF" w:rsidRDefault="00414950" w:rsidP="00414950">
            <w:pPr>
              <w:rPr>
                <w:sz w:val="24"/>
                <w:szCs w:val="24"/>
              </w:rPr>
            </w:pPr>
            <w:r w:rsidRPr="005E22AF">
              <w:rPr>
                <w:sz w:val="24"/>
                <w:szCs w:val="24"/>
              </w:rPr>
              <w:t>Are any columns empty? If yes, please list:</w:t>
            </w:r>
          </w:p>
          <w:p w14:paraId="322FD633" w14:textId="5B33F5CB" w:rsidR="00414950" w:rsidRDefault="00414950" w:rsidP="004149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392AFB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  <w:tr w:rsidR="00414950" w14:paraId="21745AF7" w14:textId="77777777" w:rsidTr="05000431">
        <w:tc>
          <w:tcPr>
            <w:tcW w:w="7825" w:type="dxa"/>
            <w:vAlign w:val="center"/>
          </w:tcPr>
          <w:p w14:paraId="47380059" w14:textId="77777777" w:rsidR="00414950" w:rsidRDefault="00414950" w:rsidP="00414950">
            <w:pPr>
              <w:ind w:left="720"/>
              <w:rPr>
                <w:sz w:val="24"/>
                <w:szCs w:val="24"/>
              </w:rPr>
            </w:pPr>
          </w:p>
          <w:p w14:paraId="174D7513" w14:textId="4C4DD623" w:rsidR="00414950" w:rsidRDefault="00414950" w:rsidP="00414950">
            <w:pPr>
              <w:ind w:left="720"/>
              <w:rPr>
                <w:sz w:val="24"/>
                <w:szCs w:val="24"/>
              </w:rPr>
            </w:pPr>
            <w:r w:rsidRPr="00671E5E">
              <w:rPr>
                <w:sz w:val="24"/>
                <w:szCs w:val="24"/>
              </w:rPr>
              <w:t xml:space="preserve">If yes, is this because the </w:t>
            </w:r>
            <w:r w:rsidR="0009582A">
              <w:rPr>
                <w:sz w:val="24"/>
                <w:szCs w:val="24"/>
              </w:rPr>
              <w:t>information</w:t>
            </w:r>
            <w:r w:rsidRPr="00671E5E">
              <w:rPr>
                <w:sz w:val="24"/>
                <w:szCs w:val="24"/>
              </w:rPr>
              <w:t xml:space="preserve"> is unavailable in the database, or because there is limited</w:t>
            </w:r>
            <w:r>
              <w:rPr>
                <w:sz w:val="24"/>
                <w:szCs w:val="24"/>
              </w:rPr>
              <w:t>/</w:t>
            </w:r>
            <w:r w:rsidRPr="00671E5E">
              <w:rPr>
                <w:sz w:val="24"/>
                <w:szCs w:val="24"/>
              </w:rPr>
              <w:t>no data recorded in that field?</w:t>
            </w:r>
          </w:p>
          <w:p w14:paraId="60AE9FD7" w14:textId="4A722049" w:rsidR="00414950" w:rsidRPr="00671E5E" w:rsidRDefault="00414950" w:rsidP="0041495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636DACB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  <w:tr w:rsidR="00414950" w14:paraId="6CF34239" w14:textId="77777777" w:rsidTr="05000431">
        <w:tc>
          <w:tcPr>
            <w:tcW w:w="7825" w:type="dxa"/>
            <w:vAlign w:val="center"/>
          </w:tcPr>
          <w:p w14:paraId="59A52847" w14:textId="77777777" w:rsidR="00414950" w:rsidRDefault="00414950" w:rsidP="00414950">
            <w:pPr>
              <w:ind w:left="720"/>
              <w:rPr>
                <w:b/>
                <w:bCs/>
                <w:sz w:val="24"/>
                <w:szCs w:val="24"/>
              </w:rPr>
            </w:pPr>
          </w:p>
          <w:p w14:paraId="1CB15883" w14:textId="77777777" w:rsidR="00414950" w:rsidRPr="000D5FFD" w:rsidRDefault="00414950" w:rsidP="00414950">
            <w:pPr>
              <w:ind w:left="720"/>
              <w:rPr>
                <w:sz w:val="24"/>
                <w:szCs w:val="24"/>
              </w:rPr>
            </w:pPr>
            <w:r w:rsidRPr="000D5FFD">
              <w:rPr>
                <w:sz w:val="24"/>
                <w:szCs w:val="24"/>
              </w:rPr>
              <w:t>Are there any similar/alternative fields available?</w:t>
            </w:r>
          </w:p>
          <w:p w14:paraId="6581E7A1" w14:textId="30072208" w:rsidR="00414950" w:rsidRDefault="00414950" w:rsidP="00414950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A0052C" w14:textId="77777777" w:rsidR="00414950" w:rsidRDefault="00414950" w:rsidP="00414950">
            <w:pPr>
              <w:rPr>
                <w:sz w:val="28"/>
                <w:szCs w:val="28"/>
              </w:rPr>
            </w:pPr>
          </w:p>
        </w:tc>
      </w:tr>
    </w:tbl>
    <w:p w14:paraId="278319DC" w14:textId="77777777" w:rsidR="00C34D5F" w:rsidRDefault="00C34D5F" w:rsidP="00A95200">
      <w:pPr>
        <w:ind w:left="360"/>
        <w:rPr>
          <w:sz w:val="28"/>
          <w:szCs w:val="28"/>
        </w:rPr>
      </w:pPr>
    </w:p>
    <w:sectPr w:rsidR="00C34D5F" w:rsidSect="002D516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2D40" w14:textId="77777777" w:rsidR="00BD15AF" w:rsidRDefault="00BD15AF" w:rsidP="002D516A">
      <w:pPr>
        <w:spacing w:after="0" w:line="240" w:lineRule="auto"/>
      </w:pPr>
      <w:r>
        <w:separator/>
      </w:r>
    </w:p>
  </w:endnote>
  <w:endnote w:type="continuationSeparator" w:id="0">
    <w:p w14:paraId="69F7E320" w14:textId="77777777" w:rsidR="00BD15AF" w:rsidRDefault="00BD15AF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A05F" w14:textId="01BD75EA" w:rsidR="003A4CAA" w:rsidRDefault="003A4CAA" w:rsidP="003A4CAA">
    <w:pPr>
      <w:pStyle w:val="Footer"/>
      <w:jc w:val="right"/>
    </w:pPr>
    <w:r w:rsidRPr="003A4CAA">
      <w:rPr>
        <w:noProof/>
      </w:rPr>
      <w:drawing>
        <wp:inline distT="0" distB="0" distL="0" distR="0" wp14:anchorId="5C6154FE" wp14:editId="39CE1A12">
          <wp:extent cx="1089660" cy="40586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5614" cy="41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D001" w14:textId="77777777" w:rsidR="00BD15AF" w:rsidRDefault="00BD15AF" w:rsidP="002D516A">
      <w:pPr>
        <w:spacing w:after="0" w:line="240" w:lineRule="auto"/>
      </w:pPr>
      <w:r>
        <w:separator/>
      </w:r>
    </w:p>
  </w:footnote>
  <w:footnote w:type="continuationSeparator" w:id="0">
    <w:p w14:paraId="7BBFBD2C" w14:textId="77777777" w:rsidR="00BD15AF" w:rsidRDefault="00BD15AF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D90D" w14:textId="746FA420" w:rsidR="00414A30" w:rsidRPr="00FE7ACA" w:rsidRDefault="00FE7ACA" w:rsidP="00414A30">
    <w:pPr>
      <w:jc w:val="center"/>
      <w:rPr>
        <w:b/>
        <w:bCs/>
        <w:sz w:val="44"/>
        <w:szCs w:val="44"/>
      </w:rPr>
    </w:pPr>
    <w:r w:rsidRPr="002D516A">
      <w:rPr>
        <w:noProof/>
      </w:rPr>
      <w:drawing>
        <wp:anchor distT="0" distB="0" distL="114300" distR="114300" simplePos="0" relativeHeight="251658240" behindDoc="0" locked="0" layoutInCell="1" allowOverlap="1" wp14:anchorId="321E91A1" wp14:editId="396FE7E8">
          <wp:simplePos x="0" y="0"/>
          <wp:positionH relativeFrom="margin">
            <wp:posOffset>-274320</wp:posOffset>
          </wp:positionH>
          <wp:positionV relativeFrom="paragraph">
            <wp:posOffset>-327660</wp:posOffset>
          </wp:positionV>
          <wp:extent cx="883920" cy="883920"/>
          <wp:effectExtent l="0" t="0" r="0" b="0"/>
          <wp:wrapNone/>
          <wp:docPr id="25" name="Picture 24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720A44-8E7A-A772-B3EE-44790A9920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A7720A44-8E7A-A772-B3EE-44790A9920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CAA" w:rsidRPr="00A95200">
      <w:rPr>
        <w:b/>
        <w:bCs/>
        <w:sz w:val="44"/>
        <w:szCs w:val="44"/>
      </w:rPr>
      <w:t>Generating Quality Data to Improve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733"/>
    <w:multiLevelType w:val="multilevel"/>
    <w:tmpl w:val="6F7EB1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9011A"/>
    <w:multiLevelType w:val="hybridMultilevel"/>
    <w:tmpl w:val="FDA2F6CE"/>
    <w:lvl w:ilvl="0" w:tplc="E52E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196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B25A9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2D26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E4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F922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DCA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5CC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706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" w15:restartNumberingAfterBreak="0">
    <w:nsid w:val="1D660C49"/>
    <w:multiLevelType w:val="hybridMultilevel"/>
    <w:tmpl w:val="156ACD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D02DC"/>
    <w:multiLevelType w:val="hybridMultilevel"/>
    <w:tmpl w:val="E162E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F2B19"/>
    <w:multiLevelType w:val="hybridMultilevel"/>
    <w:tmpl w:val="38B6F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04083"/>
    <w:multiLevelType w:val="multilevel"/>
    <w:tmpl w:val="478885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902AA"/>
    <w:multiLevelType w:val="hybridMultilevel"/>
    <w:tmpl w:val="01C8C7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31893"/>
    <w:multiLevelType w:val="hybridMultilevel"/>
    <w:tmpl w:val="77EAA7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B491F"/>
    <w:multiLevelType w:val="multilevel"/>
    <w:tmpl w:val="F0D22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FC167F"/>
    <w:multiLevelType w:val="hybridMultilevel"/>
    <w:tmpl w:val="B3962D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43E6E"/>
    <w:multiLevelType w:val="hybridMultilevel"/>
    <w:tmpl w:val="9FDE7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268D3"/>
    <w:multiLevelType w:val="hybridMultilevel"/>
    <w:tmpl w:val="6EC29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A1409"/>
    <w:multiLevelType w:val="multilevel"/>
    <w:tmpl w:val="BE369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142DF"/>
    <w:multiLevelType w:val="multilevel"/>
    <w:tmpl w:val="69927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03E01"/>
    <w:multiLevelType w:val="hybridMultilevel"/>
    <w:tmpl w:val="0470B4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02639"/>
    <w:multiLevelType w:val="hybridMultilevel"/>
    <w:tmpl w:val="24AC4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368626">
    <w:abstractNumId w:val="1"/>
  </w:num>
  <w:num w:numId="2" w16cid:durableId="537276921">
    <w:abstractNumId w:val="0"/>
  </w:num>
  <w:num w:numId="3" w16cid:durableId="183784079">
    <w:abstractNumId w:val="5"/>
  </w:num>
  <w:num w:numId="4" w16cid:durableId="996802746">
    <w:abstractNumId w:val="12"/>
  </w:num>
  <w:num w:numId="5" w16cid:durableId="2032762329">
    <w:abstractNumId w:val="8"/>
  </w:num>
  <w:num w:numId="6" w16cid:durableId="747071020">
    <w:abstractNumId w:val="13"/>
  </w:num>
  <w:num w:numId="7" w16cid:durableId="467286999">
    <w:abstractNumId w:val="10"/>
  </w:num>
  <w:num w:numId="8" w16cid:durableId="1227301063">
    <w:abstractNumId w:val="3"/>
  </w:num>
  <w:num w:numId="9" w16cid:durableId="1993832652">
    <w:abstractNumId w:val="15"/>
  </w:num>
  <w:num w:numId="10" w16cid:durableId="2011907981">
    <w:abstractNumId w:val="4"/>
  </w:num>
  <w:num w:numId="11" w16cid:durableId="68965790">
    <w:abstractNumId w:val="11"/>
  </w:num>
  <w:num w:numId="12" w16cid:durableId="1955481972">
    <w:abstractNumId w:val="7"/>
  </w:num>
  <w:num w:numId="13" w16cid:durableId="1965504501">
    <w:abstractNumId w:val="14"/>
  </w:num>
  <w:num w:numId="14" w16cid:durableId="1125345275">
    <w:abstractNumId w:val="9"/>
  </w:num>
  <w:num w:numId="15" w16cid:durableId="2078086555">
    <w:abstractNumId w:val="2"/>
  </w:num>
  <w:num w:numId="16" w16cid:durableId="1479495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0"/>
    <w:rsid w:val="0009582A"/>
    <w:rsid w:val="000D5FFD"/>
    <w:rsid w:val="001E2B9E"/>
    <w:rsid w:val="001F4270"/>
    <w:rsid w:val="00221999"/>
    <w:rsid w:val="002D516A"/>
    <w:rsid w:val="002E1F6C"/>
    <w:rsid w:val="002E50F8"/>
    <w:rsid w:val="00314AA6"/>
    <w:rsid w:val="00395BD4"/>
    <w:rsid w:val="003A4CAA"/>
    <w:rsid w:val="00404360"/>
    <w:rsid w:val="00414950"/>
    <w:rsid w:val="00414A30"/>
    <w:rsid w:val="00444A17"/>
    <w:rsid w:val="00580D2B"/>
    <w:rsid w:val="005A2BA3"/>
    <w:rsid w:val="005E22AF"/>
    <w:rsid w:val="00605305"/>
    <w:rsid w:val="00671E5E"/>
    <w:rsid w:val="006D08A1"/>
    <w:rsid w:val="006D2FD3"/>
    <w:rsid w:val="006E7781"/>
    <w:rsid w:val="006F2AF6"/>
    <w:rsid w:val="00743D02"/>
    <w:rsid w:val="007560FA"/>
    <w:rsid w:val="00777683"/>
    <w:rsid w:val="00853972"/>
    <w:rsid w:val="008838CF"/>
    <w:rsid w:val="008D22E1"/>
    <w:rsid w:val="008D68ED"/>
    <w:rsid w:val="008F3641"/>
    <w:rsid w:val="009605CB"/>
    <w:rsid w:val="00A14AA6"/>
    <w:rsid w:val="00A2323C"/>
    <w:rsid w:val="00A95200"/>
    <w:rsid w:val="00AC3293"/>
    <w:rsid w:val="00AF2C29"/>
    <w:rsid w:val="00B126F2"/>
    <w:rsid w:val="00B63807"/>
    <w:rsid w:val="00BC30A1"/>
    <w:rsid w:val="00BD15AF"/>
    <w:rsid w:val="00C34D5F"/>
    <w:rsid w:val="00C6681D"/>
    <w:rsid w:val="00CB5FFC"/>
    <w:rsid w:val="00D146AD"/>
    <w:rsid w:val="00D47A3E"/>
    <w:rsid w:val="00D47AC2"/>
    <w:rsid w:val="00D63CE0"/>
    <w:rsid w:val="00DE1186"/>
    <w:rsid w:val="00DF71A7"/>
    <w:rsid w:val="00E00C24"/>
    <w:rsid w:val="00E141E9"/>
    <w:rsid w:val="00E31432"/>
    <w:rsid w:val="00F33AB3"/>
    <w:rsid w:val="00F51715"/>
    <w:rsid w:val="00F67A13"/>
    <w:rsid w:val="00FA54F8"/>
    <w:rsid w:val="00FE7ACA"/>
    <w:rsid w:val="05000431"/>
    <w:rsid w:val="2C888369"/>
    <w:rsid w:val="2ED27471"/>
    <w:rsid w:val="3A6F211A"/>
    <w:rsid w:val="49DD3776"/>
    <w:rsid w:val="5644A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18B5"/>
  <w15:chartTrackingRefBased/>
  <w15:docId w15:val="{B8FBCBC7-7DF5-4B3E-89ED-20642EA8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6" ma:contentTypeDescription="Create a new document." ma:contentTypeScope="" ma:versionID="7d9c94992318a6fe5a0fa8a4ccb57610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ada9dfe542ce04d717e5fc53cfb009c7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D0030-4284-4853-AFC6-6186E8D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39F5A-77A3-4C31-8E8A-F69935592CBA}">
  <ds:schemaRefs>
    <ds:schemaRef ds:uri="http://schemas.microsoft.com/office/2006/metadata/properties"/>
    <ds:schemaRef ds:uri="http://schemas.microsoft.com/office/infopath/2007/PartnerControls"/>
    <ds:schemaRef ds:uri="2eed5dcd-9ad2-4c29-98ce-953cdf085681"/>
    <ds:schemaRef ds:uri="501a3200-905b-44c0-b593-10a3943bf798"/>
  </ds:schemaRefs>
</ds:datastoreItem>
</file>

<file path=customXml/itemProps3.xml><?xml version="1.0" encoding="utf-8"?>
<ds:datastoreItem xmlns:ds="http://schemas.openxmlformats.org/officeDocument/2006/customXml" ds:itemID="{5C83660A-2623-4BCF-9620-CED10906E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Lindholm</dc:creator>
  <cp:keywords/>
  <dc:description/>
  <cp:lastModifiedBy>Addison Gwinner</cp:lastModifiedBy>
  <cp:revision>3</cp:revision>
  <dcterms:created xsi:type="dcterms:W3CDTF">2022-12-21T14:08:00Z</dcterms:created>
  <dcterms:modified xsi:type="dcterms:W3CDTF">2023-03-23T15:15:00Z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MediaServiceImageTags">
    <vt:lpwstr/>
  </property>
</Properties>
</file>